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78C63" w14:textId="01598105" w:rsidR="001C290F" w:rsidRDefault="001C290F" w:rsidP="001C290F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eastAsiaTheme="majorEastAsia"/>
          <w:b/>
          <w:bCs/>
          <w:i/>
          <w:iCs/>
          <w:color w:val="000000"/>
        </w:rPr>
      </w:pPr>
      <w:r w:rsidRPr="000B5032">
        <w:rPr>
          <w:rStyle w:val="normaltextrun"/>
          <w:rFonts w:eastAsiaTheme="majorEastAsia"/>
          <w:b/>
          <w:bCs/>
          <w:i/>
          <w:iCs/>
          <w:color w:val="000000"/>
        </w:rPr>
        <w:t>6</w:t>
      </w:r>
      <w:r w:rsidR="0002192F">
        <w:rPr>
          <w:rStyle w:val="normaltextrun"/>
          <w:rFonts w:eastAsiaTheme="majorEastAsia"/>
          <w:b/>
          <w:bCs/>
          <w:i/>
          <w:iCs/>
          <w:color w:val="000000"/>
        </w:rPr>
        <w:t>9</w:t>
      </w:r>
      <w:r w:rsidRPr="000B5032">
        <w:rPr>
          <w:rStyle w:val="normaltextrun"/>
          <w:rFonts w:eastAsiaTheme="majorEastAsia"/>
          <w:b/>
          <w:bCs/>
          <w:i/>
          <w:iCs/>
          <w:color w:val="000000"/>
          <w:sz w:val="19"/>
          <w:szCs w:val="19"/>
          <w:vertAlign w:val="superscript"/>
        </w:rPr>
        <w:t>th</w:t>
      </w:r>
      <w:r w:rsidRPr="000B5032">
        <w:rPr>
          <w:rStyle w:val="normaltextrun"/>
          <w:rFonts w:eastAsiaTheme="majorEastAsia"/>
          <w:b/>
          <w:bCs/>
          <w:i/>
          <w:iCs/>
          <w:color w:val="000000"/>
        </w:rPr>
        <w:t> </w:t>
      </w:r>
      <w:r w:rsidR="0002192F">
        <w:rPr>
          <w:rStyle w:val="normaltextrun"/>
          <w:rFonts w:eastAsiaTheme="majorEastAsia"/>
          <w:b/>
          <w:bCs/>
          <w:i/>
          <w:iCs/>
          <w:color w:val="000000"/>
        </w:rPr>
        <w:t xml:space="preserve">ASNMSU </w:t>
      </w:r>
      <w:r w:rsidRPr="000B5032">
        <w:rPr>
          <w:rStyle w:val="normaltextrun"/>
          <w:rFonts w:eastAsiaTheme="majorEastAsia"/>
          <w:b/>
          <w:bCs/>
          <w:i/>
          <w:iCs/>
          <w:color w:val="000000"/>
        </w:rPr>
        <w:t>Senate</w:t>
      </w:r>
    </w:p>
    <w:p w14:paraId="50764015" w14:textId="2C53603A" w:rsidR="0002192F" w:rsidRDefault="0002192F" w:rsidP="001C290F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eastAsiaTheme="majorEastAsia"/>
          <w:i/>
          <w:iCs/>
          <w:color w:val="000000"/>
          <w:sz w:val="22"/>
          <w:szCs w:val="22"/>
        </w:rPr>
      </w:pPr>
      <w:r>
        <w:rPr>
          <w:rStyle w:val="normaltextrun"/>
          <w:rFonts w:eastAsiaTheme="majorEastAsia"/>
          <w:i/>
          <w:iCs/>
          <w:color w:val="000000"/>
          <w:sz w:val="22"/>
          <w:szCs w:val="22"/>
        </w:rPr>
        <w:t>M</w:t>
      </w:r>
      <w:r w:rsidR="001C290F" w:rsidRPr="002D483D">
        <w:rPr>
          <w:rStyle w:val="normaltextrun"/>
          <w:rFonts w:eastAsiaTheme="majorEastAsia"/>
          <w:i/>
          <w:iCs/>
          <w:color w:val="000000"/>
          <w:sz w:val="22"/>
          <w:szCs w:val="22"/>
        </w:rPr>
        <w:t>eeting</w:t>
      </w:r>
      <w:r>
        <w:rPr>
          <w:rStyle w:val="normaltextrun"/>
          <w:rFonts w:eastAsiaTheme="majorEastAsia"/>
          <w:i/>
          <w:iCs/>
          <w:color w:val="000000"/>
          <w:sz w:val="22"/>
          <w:szCs w:val="22"/>
        </w:rPr>
        <w:t xml:space="preserve"> </w:t>
      </w:r>
      <w:r w:rsidR="009274E8">
        <w:rPr>
          <w:rStyle w:val="normaltextrun"/>
          <w:rFonts w:eastAsiaTheme="majorEastAsia"/>
          <w:i/>
          <w:iCs/>
          <w:color w:val="000000"/>
          <w:sz w:val="22"/>
          <w:szCs w:val="22"/>
        </w:rPr>
        <w:t xml:space="preserve"># </w:t>
      </w:r>
      <w:r w:rsidR="00340418">
        <w:rPr>
          <w:rStyle w:val="normaltextrun"/>
          <w:rFonts w:eastAsiaTheme="majorEastAsia"/>
          <w:i/>
          <w:iCs/>
          <w:color w:val="000000"/>
          <w:sz w:val="22"/>
          <w:szCs w:val="22"/>
        </w:rPr>
        <w:t>1</w:t>
      </w:r>
      <w:r w:rsidR="0079627B">
        <w:rPr>
          <w:rStyle w:val="normaltextrun"/>
          <w:rFonts w:eastAsiaTheme="majorEastAsia"/>
          <w:i/>
          <w:iCs/>
          <w:color w:val="000000"/>
          <w:sz w:val="22"/>
          <w:szCs w:val="22"/>
        </w:rPr>
        <w:t>1</w:t>
      </w:r>
    </w:p>
    <w:p w14:paraId="34E18AFB" w14:textId="2DE7B8CB" w:rsidR="001C290F" w:rsidRPr="002D483D" w:rsidRDefault="00340418" w:rsidP="001C290F">
      <w:pPr>
        <w:pStyle w:val="paragraph"/>
        <w:spacing w:before="0" w:beforeAutospacing="0" w:after="0" w:afterAutospacing="0"/>
        <w:jc w:val="center"/>
        <w:textAlignment w:val="baseline"/>
        <w:rPr>
          <w:i/>
          <w:iCs/>
          <w:sz w:val="22"/>
          <w:szCs w:val="22"/>
        </w:rPr>
      </w:pPr>
      <w:r>
        <w:rPr>
          <w:rStyle w:val="normaltextrun"/>
          <w:rFonts w:eastAsiaTheme="majorEastAsia"/>
          <w:i/>
          <w:iCs/>
          <w:color w:val="000000"/>
          <w:sz w:val="22"/>
          <w:szCs w:val="22"/>
        </w:rPr>
        <w:t>March</w:t>
      </w:r>
      <w:r w:rsidR="0002192F">
        <w:rPr>
          <w:rStyle w:val="normaltextrun"/>
          <w:rFonts w:eastAsiaTheme="majorEastAsia"/>
          <w:i/>
          <w:iCs/>
          <w:color w:val="000000"/>
          <w:sz w:val="22"/>
          <w:szCs w:val="22"/>
        </w:rPr>
        <w:t xml:space="preserve"> </w:t>
      </w:r>
      <w:r>
        <w:rPr>
          <w:rStyle w:val="normaltextrun"/>
          <w:rFonts w:eastAsiaTheme="majorEastAsia"/>
          <w:i/>
          <w:iCs/>
          <w:color w:val="000000"/>
          <w:sz w:val="22"/>
          <w:szCs w:val="22"/>
        </w:rPr>
        <w:t>5</w:t>
      </w:r>
      <w:r w:rsidR="0002192F">
        <w:rPr>
          <w:rStyle w:val="normaltextrun"/>
          <w:rFonts w:eastAsiaTheme="majorEastAsia"/>
          <w:i/>
          <w:iCs/>
          <w:color w:val="000000"/>
          <w:sz w:val="22"/>
          <w:szCs w:val="22"/>
        </w:rPr>
        <w:t xml:space="preserve">, </w:t>
      </w:r>
      <w:r w:rsidR="009274E8">
        <w:rPr>
          <w:rStyle w:val="normaltextrun"/>
          <w:rFonts w:eastAsiaTheme="majorEastAsia"/>
          <w:i/>
          <w:iCs/>
          <w:color w:val="000000"/>
          <w:sz w:val="22"/>
          <w:szCs w:val="22"/>
        </w:rPr>
        <w:t>2026</w:t>
      </w:r>
      <w:r w:rsidR="001C290F" w:rsidRPr="002D483D">
        <w:rPr>
          <w:rStyle w:val="normaltextrun"/>
          <w:rFonts w:eastAsiaTheme="majorEastAsia"/>
          <w:i/>
          <w:iCs/>
          <w:color w:val="000000"/>
          <w:sz w:val="22"/>
          <w:szCs w:val="22"/>
        </w:rPr>
        <w:t xml:space="preserve"> </w:t>
      </w:r>
    </w:p>
    <w:p w14:paraId="4B9D90EE" w14:textId="184813E5" w:rsidR="001C290F" w:rsidRPr="000B5032" w:rsidRDefault="001C290F" w:rsidP="001C290F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0B5032">
        <w:rPr>
          <w:rStyle w:val="normaltextrun"/>
          <w:rFonts w:eastAsiaTheme="majorEastAsia"/>
          <w:i/>
          <w:iCs/>
          <w:color w:val="000000"/>
        </w:rPr>
        <w:t>Convened at:</w:t>
      </w:r>
      <w:r w:rsidR="00617314">
        <w:rPr>
          <w:rStyle w:val="normaltextrun"/>
          <w:rFonts w:eastAsiaTheme="majorEastAsia"/>
          <w:i/>
          <w:iCs/>
          <w:color w:val="000000"/>
        </w:rPr>
        <w:t xml:space="preserve"> </w:t>
      </w:r>
      <w:r>
        <w:rPr>
          <w:rStyle w:val="normaltextrun"/>
          <w:rFonts w:eastAsiaTheme="majorEastAsia"/>
          <w:i/>
          <w:iCs/>
          <w:color w:val="000000"/>
        </w:rPr>
        <w:t xml:space="preserve"> </w:t>
      </w:r>
      <w:r w:rsidR="00212A3F">
        <w:rPr>
          <w:rStyle w:val="normaltextrun"/>
          <w:rFonts w:eastAsiaTheme="majorEastAsia"/>
          <w:i/>
          <w:iCs/>
          <w:color w:val="000000"/>
        </w:rPr>
        <w:t>6:08 p.m.</w:t>
      </w:r>
    </w:p>
    <w:p w14:paraId="76CDDAD1" w14:textId="77777777" w:rsidR="001C290F" w:rsidRDefault="001C290F" w:rsidP="001C290F">
      <w:pPr>
        <w:pStyle w:val="paragraph"/>
        <w:spacing w:before="0" w:beforeAutospacing="0" w:after="0" w:afterAutospacing="0"/>
        <w:textAlignment w:val="baseline"/>
        <w:rPr>
          <w:color w:val="000000"/>
        </w:rPr>
      </w:pPr>
      <w:r w:rsidRPr="000B5032">
        <w:rPr>
          <w:rStyle w:val="eop"/>
          <w:rFonts w:eastAsiaTheme="majorEastAsia"/>
          <w:color w:val="000000"/>
        </w:rPr>
        <w:t> </w:t>
      </w:r>
    </w:p>
    <w:p w14:paraId="52507464" w14:textId="77777777" w:rsidR="001C290F" w:rsidRDefault="001C290F" w:rsidP="001C290F">
      <w:pPr>
        <w:pStyle w:val="paragraph"/>
        <w:numPr>
          <w:ilvl w:val="0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 w:rsidRPr="008B114F">
        <w:rPr>
          <w:b/>
          <w:bCs/>
          <w:color w:val="000000"/>
        </w:rPr>
        <w:t xml:space="preserve">Roll Call </w:t>
      </w:r>
    </w:p>
    <w:p w14:paraId="469425CC" w14:textId="7D47982D" w:rsidR="00755B30" w:rsidRPr="00755B30" w:rsidRDefault="00755B30" w:rsidP="001C290F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color w:val="000000"/>
        </w:rPr>
      </w:pPr>
      <w:r w:rsidRPr="00755B30">
        <w:rPr>
          <w:color w:val="000000"/>
        </w:rPr>
        <w:t>Present</w:t>
      </w:r>
      <w:r>
        <w:rPr>
          <w:color w:val="000000"/>
        </w:rPr>
        <w:t xml:space="preserve">: </w:t>
      </w:r>
      <w:r w:rsidR="0080251B">
        <w:rPr>
          <w:color w:val="000000"/>
        </w:rPr>
        <w:t>23</w:t>
      </w:r>
    </w:p>
    <w:p w14:paraId="738E12E4" w14:textId="62C54FD2" w:rsidR="001C290F" w:rsidRPr="00BC2D2A" w:rsidRDefault="001C290F" w:rsidP="001C290F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>Absent:</w:t>
      </w:r>
      <w:r w:rsidR="00143263">
        <w:rPr>
          <w:color w:val="000000"/>
        </w:rPr>
        <w:t xml:space="preserve"> </w:t>
      </w:r>
    </w:p>
    <w:p w14:paraId="2C77AA9E" w14:textId="2116A7AA" w:rsidR="001C290F" w:rsidRPr="00BC2D2A" w:rsidRDefault="001C290F" w:rsidP="001C290F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 xml:space="preserve">Excused: </w:t>
      </w:r>
      <w:r w:rsidR="003F4726">
        <w:rPr>
          <w:color w:val="000000"/>
        </w:rPr>
        <w:t>Gaston, Arellano, Ortega, Tercero, Guerrero</w:t>
      </w:r>
    </w:p>
    <w:p w14:paraId="62487637" w14:textId="20B0FDE0" w:rsidR="00617314" w:rsidRPr="00617314" w:rsidRDefault="0002192F" w:rsidP="00617314">
      <w:pPr>
        <w:pStyle w:val="paragraph"/>
        <w:numPr>
          <w:ilvl w:val="0"/>
          <w:numId w:val="3"/>
        </w:numPr>
        <w:spacing w:before="0" w:beforeAutospacing="0" w:after="0" w:afterAutospacing="0"/>
        <w:textAlignment w:val="baseline"/>
        <w:rPr>
          <w:b/>
          <w:bCs/>
          <w:i/>
          <w:iCs/>
          <w:color w:val="000000"/>
        </w:rPr>
      </w:pPr>
      <w:r>
        <w:rPr>
          <w:i/>
          <w:iCs/>
          <w:color w:val="000000"/>
        </w:rPr>
        <w:t>Sergeant at Arms</w:t>
      </w:r>
    </w:p>
    <w:p w14:paraId="05D9378F" w14:textId="77777777" w:rsidR="001C290F" w:rsidRDefault="001C290F" w:rsidP="001C290F">
      <w:pPr>
        <w:pStyle w:val="paragraph"/>
        <w:numPr>
          <w:ilvl w:val="0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b/>
          <w:bCs/>
          <w:color w:val="000000"/>
        </w:rPr>
        <w:t>Approval of Previous Meeting Minutes</w:t>
      </w:r>
    </w:p>
    <w:p w14:paraId="7935195A" w14:textId="7A004084" w:rsidR="001C290F" w:rsidRPr="00BC2D2A" w:rsidRDefault="00C44FB0" w:rsidP="001C290F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i/>
          <w:iCs/>
          <w:color w:val="000000"/>
        </w:rPr>
      </w:pPr>
      <w:r w:rsidRPr="00BC2D2A">
        <w:rPr>
          <w:i/>
          <w:iCs/>
          <w:color w:val="000000"/>
        </w:rPr>
        <w:t>Approved</w:t>
      </w:r>
    </w:p>
    <w:p w14:paraId="051A7893" w14:textId="77777777" w:rsidR="001C290F" w:rsidRDefault="001C290F" w:rsidP="001C290F">
      <w:pPr>
        <w:pStyle w:val="paragraph"/>
        <w:numPr>
          <w:ilvl w:val="0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b/>
          <w:bCs/>
          <w:color w:val="000000"/>
        </w:rPr>
        <w:t xml:space="preserve">Reading and Approval of the Journal </w:t>
      </w:r>
    </w:p>
    <w:p w14:paraId="63906203" w14:textId="2569D2E7" w:rsidR="001C290F" w:rsidRPr="00BC2D2A" w:rsidRDefault="00C44FB0" w:rsidP="001C290F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i/>
          <w:iCs/>
          <w:color w:val="000000"/>
        </w:rPr>
      </w:pPr>
      <w:r w:rsidRPr="00BC2D2A">
        <w:rPr>
          <w:i/>
          <w:iCs/>
          <w:color w:val="000000"/>
        </w:rPr>
        <w:t>Approved</w:t>
      </w:r>
    </w:p>
    <w:p w14:paraId="350CF94A" w14:textId="77777777" w:rsidR="001C290F" w:rsidRDefault="001C290F" w:rsidP="001C290F">
      <w:pPr>
        <w:pStyle w:val="paragraph"/>
        <w:numPr>
          <w:ilvl w:val="0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b/>
          <w:bCs/>
          <w:color w:val="000000"/>
        </w:rPr>
        <w:t>Petitions and Remonstrations</w:t>
      </w:r>
    </w:p>
    <w:p w14:paraId="4DC44A73" w14:textId="365D643F" w:rsidR="001C290F" w:rsidRPr="00755B30" w:rsidRDefault="002B1EE4" w:rsidP="001C290F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color w:val="000000"/>
        </w:rPr>
      </w:pPr>
      <w:r w:rsidRPr="00755B30">
        <w:rPr>
          <w:color w:val="000000"/>
        </w:rPr>
        <w:t>None</w:t>
      </w:r>
    </w:p>
    <w:p w14:paraId="63C708D4" w14:textId="4F59D57F" w:rsidR="00B26B49" w:rsidRDefault="001C290F" w:rsidP="00340418">
      <w:pPr>
        <w:pStyle w:val="paragraph"/>
        <w:numPr>
          <w:ilvl w:val="0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b/>
          <w:bCs/>
          <w:color w:val="000000"/>
        </w:rPr>
        <w:t>Open Forum</w:t>
      </w:r>
    </w:p>
    <w:p w14:paraId="7791C418" w14:textId="4BEC2F54" w:rsidR="00340418" w:rsidRPr="00340418" w:rsidRDefault="00A00D9C" w:rsidP="00340418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 xml:space="preserve">None </w:t>
      </w:r>
      <w:proofErr w:type="gramStart"/>
      <w:r>
        <w:rPr>
          <w:color w:val="000000"/>
        </w:rPr>
        <w:t>at this time</w:t>
      </w:r>
      <w:proofErr w:type="gramEnd"/>
    </w:p>
    <w:p w14:paraId="307F4539" w14:textId="77777777" w:rsidR="001C290F" w:rsidRDefault="001C290F" w:rsidP="001C290F">
      <w:pPr>
        <w:pStyle w:val="paragraph"/>
        <w:numPr>
          <w:ilvl w:val="0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b/>
          <w:bCs/>
          <w:color w:val="000000"/>
        </w:rPr>
        <w:t>Remarks of the Faculty Senate Representative</w:t>
      </w:r>
    </w:p>
    <w:p w14:paraId="21669BF2" w14:textId="70224762" w:rsidR="00BC2D2A" w:rsidRPr="00B26B49" w:rsidRDefault="00BC2D2A" w:rsidP="00BC2D2A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color w:val="000000"/>
        </w:rPr>
      </w:pPr>
      <w:r w:rsidRPr="00B26B49">
        <w:rPr>
          <w:color w:val="000000"/>
        </w:rPr>
        <w:t xml:space="preserve">None </w:t>
      </w:r>
    </w:p>
    <w:p w14:paraId="204793F1" w14:textId="77777777" w:rsidR="001C290F" w:rsidRDefault="001C290F" w:rsidP="001C290F">
      <w:pPr>
        <w:pStyle w:val="paragraph"/>
        <w:numPr>
          <w:ilvl w:val="0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b/>
          <w:bCs/>
          <w:color w:val="000000"/>
        </w:rPr>
        <w:t>Executive Department Reports</w:t>
      </w:r>
    </w:p>
    <w:p w14:paraId="7472A277" w14:textId="7347E697" w:rsidR="00CE65DE" w:rsidRDefault="00F1680B" w:rsidP="00CE65DE">
      <w:pPr>
        <w:pStyle w:val="paragraph"/>
        <w:numPr>
          <w:ilvl w:val="0"/>
          <w:numId w:val="4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Elections</w:t>
      </w:r>
    </w:p>
    <w:p w14:paraId="44FF7889" w14:textId="6C2150E1" w:rsidR="00A00D9C" w:rsidRDefault="00AB53EC" w:rsidP="00A00D9C">
      <w:pPr>
        <w:pStyle w:val="paragraph"/>
        <w:numPr>
          <w:ilvl w:val="1"/>
          <w:numId w:val="4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Planning on using entire budget upon ERF approval, election board meeting Monday to designate polling locations and verify candidates. Merch ERFs submitted. President/Vice </w:t>
      </w:r>
      <w:r w:rsidR="001F504F">
        <w:rPr>
          <w:color w:val="000000"/>
        </w:rPr>
        <w:t>President</w:t>
      </w:r>
      <w:r>
        <w:rPr>
          <w:color w:val="000000"/>
        </w:rPr>
        <w:t xml:space="preserve"> debate will be March 30 at 6 p.m. during campaign week, </w:t>
      </w:r>
      <w:r w:rsidR="001F504F">
        <w:rPr>
          <w:color w:val="000000"/>
        </w:rPr>
        <w:t xml:space="preserve">reminds that there is no election talk in the office. </w:t>
      </w:r>
    </w:p>
    <w:p w14:paraId="6F9BCD0F" w14:textId="1D555FF8" w:rsidR="00F1680B" w:rsidRDefault="00F1680B" w:rsidP="00CE65DE">
      <w:pPr>
        <w:pStyle w:val="paragraph"/>
        <w:numPr>
          <w:ilvl w:val="0"/>
          <w:numId w:val="4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Governmental Affairs </w:t>
      </w:r>
    </w:p>
    <w:p w14:paraId="34EA43D1" w14:textId="6F01D409" w:rsidR="009C324C" w:rsidRDefault="009C324C" w:rsidP="009C324C">
      <w:pPr>
        <w:pStyle w:val="paragraph"/>
        <w:numPr>
          <w:ilvl w:val="1"/>
          <w:numId w:val="4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No report </w:t>
      </w:r>
      <w:proofErr w:type="gramStart"/>
      <w:r>
        <w:rPr>
          <w:color w:val="000000"/>
        </w:rPr>
        <w:t>at this time</w:t>
      </w:r>
      <w:proofErr w:type="gramEnd"/>
      <w:r>
        <w:rPr>
          <w:color w:val="000000"/>
        </w:rPr>
        <w:t>.</w:t>
      </w:r>
    </w:p>
    <w:p w14:paraId="56494F67" w14:textId="3CEE4DBE" w:rsidR="00F1680B" w:rsidRDefault="00F1680B" w:rsidP="00CE65DE">
      <w:pPr>
        <w:pStyle w:val="paragraph"/>
        <w:numPr>
          <w:ilvl w:val="0"/>
          <w:numId w:val="4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Public Relations</w:t>
      </w:r>
    </w:p>
    <w:p w14:paraId="18C79782" w14:textId="26D13882" w:rsidR="001F504F" w:rsidRDefault="00CA12FE" w:rsidP="001F504F">
      <w:pPr>
        <w:pStyle w:val="paragraph"/>
        <w:numPr>
          <w:ilvl w:val="1"/>
          <w:numId w:val="4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Website is updated and revamped, PR is sitting around $25,000 not counting upcoming ERFs. </w:t>
      </w:r>
    </w:p>
    <w:p w14:paraId="5569E248" w14:textId="07B6DE2E" w:rsidR="00F1680B" w:rsidRDefault="00F1680B" w:rsidP="00CE65DE">
      <w:pPr>
        <w:pStyle w:val="paragraph"/>
        <w:numPr>
          <w:ilvl w:val="0"/>
          <w:numId w:val="4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Services</w:t>
      </w:r>
    </w:p>
    <w:p w14:paraId="4372A50C" w14:textId="4C910A43" w:rsidR="005A35F9" w:rsidRDefault="005A35F9" w:rsidP="005A35F9">
      <w:pPr>
        <w:pStyle w:val="paragraph"/>
        <w:numPr>
          <w:ilvl w:val="1"/>
          <w:numId w:val="4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Planning a golf event with community outreach and </w:t>
      </w:r>
      <w:r w:rsidR="009C324C">
        <w:rPr>
          <w:color w:val="000000"/>
        </w:rPr>
        <w:t>activities</w:t>
      </w:r>
      <w:r>
        <w:rPr>
          <w:color w:val="000000"/>
        </w:rPr>
        <w:t>, scheduled to be April 5 at 3:30 p.m.</w:t>
      </w:r>
      <w:r w:rsidR="00872791">
        <w:rPr>
          <w:color w:val="000000"/>
        </w:rPr>
        <w:t xml:space="preserve"> Assistants are working on obtaining more discounts for students, </w:t>
      </w:r>
      <w:r w:rsidR="009C324C">
        <w:rPr>
          <w:color w:val="000000"/>
        </w:rPr>
        <w:t>working</w:t>
      </w:r>
      <w:r w:rsidR="00872791">
        <w:rPr>
          <w:color w:val="000000"/>
        </w:rPr>
        <w:t xml:space="preserve"> on merchandise giveaway, design is approved and will be rolling out son. Working on enhancing student marketing efforts to promote our services. </w:t>
      </w:r>
    </w:p>
    <w:p w14:paraId="08B0E298" w14:textId="77777777" w:rsidR="001C290F" w:rsidRDefault="001C290F" w:rsidP="001C290F">
      <w:pPr>
        <w:pStyle w:val="paragraph"/>
        <w:numPr>
          <w:ilvl w:val="0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b/>
          <w:bCs/>
          <w:color w:val="000000"/>
        </w:rPr>
        <w:t>Reports of Standing Committees</w:t>
      </w:r>
    </w:p>
    <w:p w14:paraId="408A7308" w14:textId="77777777" w:rsidR="0002192F" w:rsidRPr="00D76C25" w:rsidRDefault="001C290F" w:rsidP="001C290F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>Rules</w:t>
      </w:r>
      <w:r w:rsidR="0002192F">
        <w:rPr>
          <w:color w:val="000000"/>
        </w:rPr>
        <w:t xml:space="preserve"> – Chair Hunter</w:t>
      </w:r>
    </w:p>
    <w:p w14:paraId="2E08D955" w14:textId="4847775C" w:rsidR="006B347F" w:rsidRPr="006B347F" w:rsidRDefault="00D76C25" w:rsidP="006B347F">
      <w:pPr>
        <w:pStyle w:val="paragraph"/>
        <w:numPr>
          <w:ilvl w:val="2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>Met February 24, all senators present or excused, all bill</w:t>
      </w:r>
      <w:r w:rsidR="006B347F">
        <w:rPr>
          <w:color w:val="000000"/>
        </w:rPr>
        <w:t xml:space="preserve"> outcomes present on bill tracker and meeting minutes. </w:t>
      </w:r>
    </w:p>
    <w:p w14:paraId="4756A6E4" w14:textId="766F76F3" w:rsidR="001C290F" w:rsidRPr="006B347F" w:rsidRDefault="001C290F" w:rsidP="001C290F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>Credentials and Archives</w:t>
      </w:r>
      <w:r w:rsidR="0002192F">
        <w:rPr>
          <w:color w:val="000000"/>
        </w:rPr>
        <w:t xml:space="preserve"> – Chair Salazar</w:t>
      </w:r>
    </w:p>
    <w:p w14:paraId="32C9A30B" w14:textId="7484EE0F" w:rsidR="006B347F" w:rsidRPr="0052483E" w:rsidRDefault="006B347F" w:rsidP="006B347F">
      <w:pPr>
        <w:pStyle w:val="paragraph"/>
        <w:numPr>
          <w:ilvl w:val="2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 xml:space="preserve">Met February 25, all senators present or excused, all bill outcomes are reflected on bill tracker and meeting minutes. </w:t>
      </w:r>
    </w:p>
    <w:p w14:paraId="3470D829" w14:textId="3DB8B8F1" w:rsidR="001C290F" w:rsidRPr="006B347F" w:rsidRDefault="001C290F" w:rsidP="001C290F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>Finance</w:t>
      </w:r>
      <w:r w:rsidR="0002192F">
        <w:rPr>
          <w:color w:val="000000"/>
        </w:rPr>
        <w:t xml:space="preserve"> – Chair Alsheikh</w:t>
      </w:r>
    </w:p>
    <w:p w14:paraId="36C4C14B" w14:textId="0CC0D908" w:rsidR="006B347F" w:rsidRPr="0052483E" w:rsidRDefault="006B347F" w:rsidP="006B347F">
      <w:pPr>
        <w:pStyle w:val="paragraph"/>
        <w:numPr>
          <w:ilvl w:val="2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lastRenderedPageBreak/>
        <w:t xml:space="preserve">Met February 26, All Senators present, all bill outcomes are all reflected on bill tracker and meeting minutes. </w:t>
      </w:r>
    </w:p>
    <w:p w14:paraId="1B2B9983" w14:textId="77777777" w:rsidR="001C290F" w:rsidRDefault="001C290F" w:rsidP="001C290F">
      <w:pPr>
        <w:pStyle w:val="paragraph"/>
        <w:numPr>
          <w:ilvl w:val="0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b/>
          <w:bCs/>
          <w:color w:val="000000"/>
        </w:rPr>
        <w:t>College Council Reports</w:t>
      </w:r>
    </w:p>
    <w:p w14:paraId="72ACE9FD" w14:textId="77777777" w:rsidR="001C290F" w:rsidRPr="00B358CD" w:rsidRDefault="001C290F" w:rsidP="001C290F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>Agricultural, Consumer, and Environmental Sciences</w:t>
      </w:r>
    </w:p>
    <w:p w14:paraId="36B42A52" w14:textId="00CA2106" w:rsidR="00B358CD" w:rsidRPr="0052483E" w:rsidRDefault="00D5715D" w:rsidP="00B358CD">
      <w:pPr>
        <w:pStyle w:val="paragraph"/>
        <w:numPr>
          <w:ilvl w:val="2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 xml:space="preserve">Community service opportunity on Wednesday </w:t>
      </w:r>
      <w:r w:rsidR="009C324C">
        <w:rPr>
          <w:color w:val="000000"/>
        </w:rPr>
        <w:t>March</w:t>
      </w:r>
      <w:r>
        <w:rPr>
          <w:color w:val="000000"/>
        </w:rPr>
        <w:t xml:space="preserve"> 11, model call for student association of fashion merchandising. </w:t>
      </w:r>
    </w:p>
    <w:p w14:paraId="11CF7769" w14:textId="77777777" w:rsidR="001C290F" w:rsidRPr="00D5715D" w:rsidRDefault="001C290F" w:rsidP="001C290F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>Arts and Sciences</w:t>
      </w:r>
    </w:p>
    <w:p w14:paraId="742ACDFE" w14:textId="37BAAEF0" w:rsidR="00D5715D" w:rsidRPr="0052483E" w:rsidRDefault="000F7790" w:rsidP="00D5715D">
      <w:pPr>
        <w:pStyle w:val="paragraph"/>
        <w:numPr>
          <w:ilvl w:val="2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 xml:space="preserve">Convened at 5:30 on March 2, Computer Science association and College Democrats received appropriations, appointed new Senator Corral. </w:t>
      </w:r>
    </w:p>
    <w:p w14:paraId="1BF4AFF9" w14:textId="77777777" w:rsidR="001C290F" w:rsidRPr="000F7790" w:rsidRDefault="001C290F" w:rsidP="001C290F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>Business</w:t>
      </w:r>
    </w:p>
    <w:p w14:paraId="240BAB53" w14:textId="56972400" w:rsidR="000F7790" w:rsidRPr="0052483E" w:rsidRDefault="000F7790" w:rsidP="000F7790">
      <w:pPr>
        <w:pStyle w:val="paragraph"/>
        <w:numPr>
          <w:ilvl w:val="2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 xml:space="preserve">Convened Tuesday March 3, </w:t>
      </w:r>
      <w:r w:rsidR="00166EC5">
        <w:rPr>
          <w:color w:val="000000"/>
        </w:rPr>
        <w:t xml:space="preserve">appropriated two clubs, having an end of year banquet for college of business students and are looking forward to College of Business week. </w:t>
      </w:r>
    </w:p>
    <w:p w14:paraId="4CBC40E9" w14:textId="01C64A26" w:rsidR="006927F1" w:rsidRPr="00166EC5" w:rsidRDefault="006927F1" w:rsidP="00340418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>Engineering</w:t>
      </w:r>
    </w:p>
    <w:p w14:paraId="5F77CBC8" w14:textId="61DA1448" w:rsidR="00166EC5" w:rsidRPr="00166EC5" w:rsidRDefault="00166EC5" w:rsidP="00166EC5">
      <w:pPr>
        <w:pStyle w:val="paragraph"/>
        <w:numPr>
          <w:ilvl w:val="2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 xml:space="preserve">No report </w:t>
      </w:r>
      <w:proofErr w:type="gramStart"/>
      <w:r w:rsidR="00A9021E">
        <w:rPr>
          <w:color w:val="000000"/>
        </w:rPr>
        <w:t>at this time</w:t>
      </w:r>
      <w:proofErr w:type="gramEnd"/>
      <w:r>
        <w:rPr>
          <w:color w:val="000000"/>
        </w:rPr>
        <w:t xml:space="preserve">. </w:t>
      </w:r>
    </w:p>
    <w:p w14:paraId="115D515E" w14:textId="33787BF5" w:rsidR="006927F1" w:rsidRPr="00166EC5" w:rsidRDefault="006927F1" w:rsidP="00340418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>Graduate School</w:t>
      </w:r>
    </w:p>
    <w:p w14:paraId="6DFC66D3" w14:textId="7D3DF46E" w:rsidR="00166EC5" w:rsidRPr="00340418" w:rsidRDefault="0011732B" w:rsidP="00166EC5">
      <w:pPr>
        <w:pStyle w:val="paragraph"/>
        <w:numPr>
          <w:ilvl w:val="2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 xml:space="preserve">Two graduate students funded, graduate student council has exhausted funds for the school year. Graduate students presenting work on April 17 </w:t>
      </w:r>
    </w:p>
    <w:p w14:paraId="7BB014E3" w14:textId="77777777" w:rsidR="00340418" w:rsidRPr="00B04A41" w:rsidRDefault="001C290F" w:rsidP="00340418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>HEST</w:t>
      </w:r>
    </w:p>
    <w:p w14:paraId="04425F1C" w14:textId="2BC22CE8" w:rsidR="00B04A41" w:rsidRDefault="00B04A41" w:rsidP="00B04A41">
      <w:pPr>
        <w:pStyle w:val="paragraph"/>
        <w:numPr>
          <w:ilvl w:val="2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 xml:space="preserve">Many </w:t>
      </w:r>
      <w:r w:rsidR="00A9021E">
        <w:rPr>
          <w:color w:val="000000"/>
        </w:rPr>
        <w:t>organizations</w:t>
      </w:r>
      <w:r>
        <w:rPr>
          <w:color w:val="000000"/>
        </w:rPr>
        <w:t xml:space="preserve"> looking forward to the Big Event, recognized two new organizations. </w:t>
      </w:r>
    </w:p>
    <w:p w14:paraId="60E5942F" w14:textId="0252689F" w:rsidR="009274E8" w:rsidRPr="00B04A41" w:rsidRDefault="009274E8" w:rsidP="00340418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 w:rsidRPr="00340418">
        <w:rPr>
          <w:color w:val="000000"/>
        </w:rPr>
        <w:t>Honors</w:t>
      </w:r>
    </w:p>
    <w:p w14:paraId="2EEC67F5" w14:textId="0A17F24F" w:rsidR="00B04A41" w:rsidRPr="00340418" w:rsidRDefault="00CD344C" w:rsidP="00B04A41">
      <w:pPr>
        <w:pStyle w:val="paragraph"/>
        <w:numPr>
          <w:ilvl w:val="2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 xml:space="preserve">Convened March 5, working on approving a new organization, working on funding student capstones. </w:t>
      </w:r>
    </w:p>
    <w:p w14:paraId="5CBE54EF" w14:textId="77777777" w:rsidR="001C290F" w:rsidRDefault="001C290F" w:rsidP="001C290F">
      <w:pPr>
        <w:pStyle w:val="paragraph"/>
        <w:numPr>
          <w:ilvl w:val="0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b/>
          <w:bCs/>
          <w:color w:val="000000"/>
        </w:rPr>
        <w:t>Reports from Senate Appointments on Special Committees</w:t>
      </w:r>
    </w:p>
    <w:p w14:paraId="19D8528F" w14:textId="7AEC4A22" w:rsidR="0002192F" w:rsidRPr="00CD344C" w:rsidRDefault="001C290F" w:rsidP="0002192F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>Athletic Council/Athletic Fee Advisory Committee</w:t>
      </w:r>
      <w:r w:rsidR="0002192F">
        <w:rPr>
          <w:color w:val="000000"/>
        </w:rPr>
        <w:t xml:space="preserve"> – </w:t>
      </w:r>
    </w:p>
    <w:p w14:paraId="41FEBC5A" w14:textId="05DC0A47" w:rsidR="00CD344C" w:rsidRPr="0002192F" w:rsidRDefault="00CD344C" w:rsidP="00CD344C">
      <w:pPr>
        <w:pStyle w:val="paragraph"/>
        <w:numPr>
          <w:ilvl w:val="2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 xml:space="preserve">High student attendance at previous two basketball games, looking forward to two home games </w:t>
      </w:r>
    </w:p>
    <w:p w14:paraId="633AF81C" w14:textId="6918ABDB" w:rsidR="001C290F" w:rsidRPr="00CD344C" w:rsidRDefault="001C290F" w:rsidP="001C290F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>Student Advocacy Board</w:t>
      </w:r>
      <w:r w:rsidR="0002192F">
        <w:rPr>
          <w:color w:val="000000"/>
        </w:rPr>
        <w:t xml:space="preserve"> – </w:t>
      </w:r>
    </w:p>
    <w:p w14:paraId="6A1DBAB4" w14:textId="34288AD8" w:rsidR="00CD344C" w:rsidRPr="0002192F" w:rsidRDefault="00CD344C" w:rsidP="00CD344C">
      <w:pPr>
        <w:pStyle w:val="paragraph"/>
        <w:numPr>
          <w:ilvl w:val="2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 xml:space="preserve">No report </w:t>
      </w:r>
      <w:proofErr w:type="gramStart"/>
      <w:r>
        <w:rPr>
          <w:color w:val="000000"/>
        </w:rPr>
        <w:t>at this time</w:t>
      </w:r>
      <w:proofErr w:type="gramEnd"/>
    </w:p>
    <w:p w14:paraId="26FFB9EF" w14:textId="575294DD" w:rsidR="001C290F" w:rsidRPr="00CD344C" w:rsidRDefault="001C290F" w:rsidP="0002192F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>Sodexo Student Culinary</w:t>
      </w:r>
      <w:r w:rsidR="0002192F">
        <w:rPr>
          <w:color w:val="000000"/>
        </w:rPr>
        <w:t xml:space="preserve"> – </w:t>
      </w:r>
    </w:p>
    <w:p w14:paraId="29132AD3" w14:textId="2664F888" w:rsidR="00CD344C" w:rsidRPr="00CD344C" w:rsidRDefault="00CD344C" w:rsidP="00CD344C">
      <w:pPr>
        <w:pStyle w:val="paragraph"/>
        <w:numPr>
          <w:ilvl w:val="2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 xml:space="preserve">No report </w:t>
      </w:r>
      <w:proofErr w:type="gramStart"/>
      <w:r>
        <w:rPr>
          <w:color w:val="000000"/>
        </w:rPr>
        <w:t>at this time</w:t>
      </w:r>
      <w:proofErr w:type="gramEnd"/>
    </w:p>
    <w:p w14:paraId="25DD94E6" w14:textId="78E9B8F1" w:rsidR="001C290F" w:rsidRPr="00CD344C" w:rsidRDefault="001C290F" w:rsidP="0002192F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>Continuing Diversity Board</w:t>
      </w:r>
      <w:r w:rsidR="0002192F">
        <w:rPr>
          <w:color w:val="000000"/>
        </w:rPr>
        <w:t xml:space="preserve"> – </w:t>
      </w:r>
    </w:p>
    <w:p w14:paraId="71A3D094" w14:textId="1EA678ED" w:rsidR="00CD344C" w:rsidRPr="00CD344C" w:rsidRDefault="00CD344C" w:rsidP="00CD344C">
      <w:pPr>
        <w:pStyle w:val="paragraph"/>
        <w:numPr>
          <w:ilvl w:val="2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 xml:space="preserve">No report </w:t>
      </w:r>
      <w:proofErr w:type="gramStart"/>
      <w:r>
        <w:rPr>
          <w:color w:val="000000"/>
        </w:rPr>
        <w:t>at this time</w:t>
      </w:r>
      <w:proofErr w:type="gramEnd"/>
    </w:p>
    <w:p w14:paraId="40A5FCD1" w14:textId="480E28A5" w:rsidR="001C290F" w:rsidRPr="00CD344C" w:rsidRDefault="001C290F" w:rsidP="001C290F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>Student Tech Advisory Committee</w:t>
      </w:r>
      <w:r w:rsidR="0002192F">
        <w:rPr>
          <w:color w:val="000000"/>
        </w:rPr>
        <w:t xml:space="preserve"> – </w:t>
      </w:r>
    </w:p>
    <w:p w14:paraId="302581E0" w14:textId="08DDE344" w:rsidR="00CD344C" w:rsidRPr="0002192F" w:rsidRDefault="00CD344C" w:rsidP="00CD344C">
      <w:pPr>
        <w:pStyle w:val="paragraph"/>
        <w:numPr>
          <w:ilvl w:val="2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>Meeting March 6</w:t>
      </w:r>
      <w:r w:rsidRPr="00CD344C">
        <w:rPr>
          <w:color w:val="000000"/>
          <w:vertAlign w:val="superscript"/>
        </w:rPr>
        <w:t>th</w:t>
      </w:r>
      <w:r>
        <w:rPr>
          <w:color w:val="000000"/>
        </w:rPr>
        <w:t xml:space="preserve">. </w:t>
      </w:r>
    </w:p>
    <w:p w14:paraId="7E9ACC10" w14:textId="419635F6" w:rsidR="001C290F" w:rsidRPr="00CD344C" w:rsidRDefault="001C290F" w:rsidP="0002192F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>Student Health Insurance</w:t>
      </w:r>
      <w:r w:rsidR="0002192F">
        <w:rPr>
          <w:color w:val="000000"/>
        </w:rPr>
        <w:t xml:space="preserve"> – </w:t>
      </w:r>
    </w:p>
    <w:p w14:paraId="7B94EAAF" w14:textId="6B12DB4A" w:rsidR="00CD344C" w:rsidRPr="0002192F" w:rsidRDefault="00CD344C" w:rsidP="00CD344C">
      <w:pPr>
        <w:pStyle w:val="paragraph"/>
        <w:numPr>
          <w:ilvl w:val="2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 xml:space="preserve">No report </w:t>
      </w:r>
      <w:proofErr w:type="gramStart"/>
      <w:r>
        <w:rPr>
          <w:color w:val="000000"/>
        </w:rPr>
        <w:t>at this time</w:t>
      </w:r>
      <w:proofErr w:type="gramEnd"/>
      <w:r>
        <w:rPr>
          <w:color w:val="000000"/>
        </w:rPr>
        <w:t xml:space="preserve">. </w:t>
      </w:r>
    </w:p>
    <w:p w14:paraId="1B743646" w14:textId="112450C2" w:rsidR="001C290F" w:rsidRPr="00CD344C" w:rsidRDefault="001C290F" w:rsidP="0002192F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>Alcohol Review Board</w:t>
      </w:r>
      <w:r w:rsidR="0002192F">
        <w:rPr>
          <w:color w:val="000000"/>
        </w:rPr>
        <w:t xml:space="preserve"> – </w:t>
      </w:r>
    </w:p>
    <w:p w14:paraId="65A6AEF8" w14:textId="6ECA6030" w:rsidR="00CD344C" w:rsidRPr="0002192F" w:rsidRDefault="00CD344C" w:rsidP="00CD344C">
      <w:pPr>
        <w:pStyle w:val="paragraph"/>
        <w:numPr>
          <w:ilvl w:val="2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 xml:space="preserve">No report </w:t>
      </w:r>
      <w:proofErr w:type="gramStart"/>
      <w:r>
        <w:rPr>
          <w:color w:val="000000"/>
        </w:rPr>
        <w:t>at this time</w:t>
      </w:r>
      <w:proofErr w:type="gramEnd"/>
      <w:r>
        <w:rPr>
          <w:color w:val="000000"/>
        </w:rPr>
        <w:t xml:space="preserve">. </w:t>
      </w:r>
    </w:p>
    <w:p w14:paraId="2B61B276" w14:textId="5C28E818" w:rsidR="0002192F" w:rsidRPr="00CD344C" w:rsidRDefault="001C290F" w:rsidP="0002192F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>Library Student Advisory Committee</w:t>
      </w:r>
      <w:r w:rsidR="0002192F">
        <w:rPr>
          <w:color w:val="000000"/>
        </w:rPr>
        <w:t xml:space="preserve"> – </w:t>
      </w:r>
    </w:p>
    <w:p w14:paraId="75CE9A99" w14:textId="2A5CBCE0" w:rsidR="00CD344C" w:rsidRPr="0002192F" w:rsidRDefault="00CD344C" w:rsidP="00CD344C">
      <w:pPr>
        <w:pStyle w:val="paragraph"/>
        <w:numPr>
          <w:ilvl w:val="2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 xml:space="preserve">Met </w:t>
      </w:r>
      <w:r w:rsidR="006A7DA0">
        <w:rPr>
          <w:color w:val="000000"/>
        </w:rPr>
        <w:t xml:space="preserve">February 27, third floor renovations in Zuhl Library </w:t>
      </w:r>
      <w:r w:rsidR="00A9021E">
        <w:rPr>
          <w:color w:val="000000"/>
        </w:rPr>
        <w:t>were</w:t>
      </w:r>
      <w:r w:rsidR="006A7DA0">
        <w:rPr>
          <w:color w:val="000000"/>
        </w:rPr>
        <w:t xml:space="preserve"> a success, funding for new collections and acquisitions and encourages constituents to let representative know about requested collections. </w:t>
      </w:r>
    </w:p>
    <w:p w14:paraId="65049A6D" w14:textId="286D39F2" w:rsidR="001C290F" w:rsidRPr="003A496C" w:rsidRDefault="001C290F" w:rsidP="0002192F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lastRenderedPageBreak/>
        <w:t>Library Faculty Senate Advisory Committee</w:t>
      </w:r>
      <w:r w:rsidR="0002192F">
        <w:rPr>
          <w:color w:val="000000"/>
        </w:rPr>
        <w:t xml:space="preserve"> – </w:t>
      </w:r>
    </w:p>
    <w:p w14:paraId="38EFC127" w14:textId="4CC4F173" w:rsidR="003A496C" w:rsidRPr="0002192F" w:rsidRDefault="003A496C" w:rsidP="003A496C">
      <w:pPr>
        <w:pStyle w:val="paragraph"/>
        <w:numPr>
          <w:ilvl w:val="2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 xml:space="preserve">No report </w:t>
      </w:r>
      <w:proofErr w:type="gramStart"/>
      <w:r>
        <w:rPr>
          <w:color w:val="000000"/>
        </w:rPr>
        <w:t>at this time</w:t>
      </w:r>
      <w:proofErr w:type="gramEnd"/>
      <w:r>
        <w:rPr>
          <w:color w:val="000000"/>
        </w:rPr>
        <w:t>.</w:t>
      </w:r>
    </w:p>
    <w:p w14:paraId="68648C0E" w14:textId="06A2E47A" w:rsidR="00CF65CF" w:rsidRPr="003A496C" w:rsidRDefault="001C290F" w:rsidP="0002192F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>Student Fee Review Board</w:t>
      </w:r>
      <w:r w:rsidR="0002192F">
        <w:rPr>
          <w:color w:val="000000"/>
        </w:rPr>
        <w:t xml:space="preserve"> – </w:t>
      </w:r>
    </w:p>
    <w:p w14:paraId="68A44EB9" w14:textId="7F3AE241" w:rsidR="003A496C" w:rsidRPr="0002192F" w:rsidRDefault="003A496C" w:rsidP="003A496C">
      <w:pPr>
        <w:pStyle w:val="paragraph"/>
        <w:numPr>
          <w:ilvl w:val="2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 xml:space="preserve">Board of Regents denied initial proposal, cut proposal </w:t>
      </w:r>
      <w:r w:rsidR="004B017C">
        <w:rPr>
          <w:color w:val="000000"/>
        </w:rPr>
        <w:t>by</w:t>
      </w:r>
      <w:r>
        <w:rPr>
          <w:color w:val="000000"/>
        </w:rPr>
        <w:t xml:space="preserve"> </w:t>
      </w:r>
      <w:r w:rsidR="004B017C">
        <w:rPr>
          <w:color w:val="000000"/>
        </w:rPr>
        <w:t>$</w:t>
      </w:r>
      <w:r>
        <w:rPr>
          <w:color w:val="000000"/>
        </w:rPr>
        <w:t xml:space="preserve">100,000- 70,000 cut is for the intramurals position, had to cut some study abroad scholarships but moved them to one time funding, </w:t>
      </w:r>
      <w:r w:rsidR="00634ACE">
        <w:rPr>
          <w:color w:val="000000"/>
        </w:rPr>
        <w:t xml:space="preserve">had to deny increase in student positions in SILP and student media. </w:t>
      </w:r>
      <w:r w:rsidR="004B017C">
        <w:rPr>
          <w:color w:val="000000"/>
        </w:rPr>
        <w:t xml:space="preserve">Board of regents will meet to discuss new proposal. </w:t>
      </w:r>
    </w:p>
    <w:p w14:paraId="4DA3A955" w14:textId="77777777" w:rsidR="004B017C" w:rsidRPr="004B017C" w:rsidRDefault="001C290F" w:rsidP="0002192F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>Faculty Senate Representative</w:t>
      </w:r>
      <w:r w:rsidR="0002192F">
        <w:rPr>
          <w:color w:val="000000"/>
        </w:rPr>
        <w:t xml:space="preserve"> –</w:t>
      </w:r>
    </w:p>
    <w:p w14:paraId="6A8D878A" w14:textId="3472FE36" w:rsidR="001C290F" w:rsidRPr="0002192F" w:rsidRDefault="004B017C" w:rsidP="004B017C">
      <w:pPr>
        <w:pStyle w:val="paragraph"/>
        <w:numPr>
          <w:ilvl w:val="2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 xml:space="preserve">No report </w:t>
      </w:r>
      <w:proofErr w:type="gramStart"/>
      <w:r>
        <w:rPr>
          <w:color w:val="000000"/>
        </w:rPr>
        <w:t>at this time</w:t>
      </w:r>
      <w:proofErr w:type="gramEnd"/>
      <w:r>
        <w:rPr>
          <w:color w:val="000000"/>
        </w:rPr>
        <w:t xml:space="preserve">. </w:t>
      </w:r>
      <w:r w:rsidR="0002192F">
        <w:rPr>
          <w:color w:val="000000"/>
        </w:rPr>
        <w:t xml:space="preserve"> </w:t>
      </w:r>
    </w:p>
    <w:p w14:paraId="16633E70" w14:textId="2E9D206B" w:rsidR="00CF65CF" w:rsidRPr="004B017C" w:rsidRDefault="001C290F" w:rsidP="0002192F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>Student Media Advisory Committee</w:t>
      </w:r>
      <w:r w:rsidR="0002192F">
        <w:rPr>
          <w:color w:val="000000"/>
        </w:rPr>
        <w:t xml:space="preserve"> – </w:t>
      </w:r>
    </w:p>
    <w:p w14:paraId="238312DA" w14:textId="16C9D56A" w:rsidR="004B017C" w:rsidRPr="00592950" w:rsidRDefault="004B017C" w:rsidP="004B017C">
      <w:pPr>
        <w:pStyle w:val="paragraph"/>
        <w:numPr>
          <w:ilvl w:val="2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 xml:space="preserve">No report </w:t>
      </w:r>
      <w:proofErr w:type="gramStart"/>
      <w:r>
        <w:rPr>
          <w:color w:val="000000"/>
        </w:rPr>
        <w:t>at this time</w:t>
      </w:r>
      <w:proofErr w:type="gramEnd"/>
      <w:r>
        <w:rPr>
          <w:color w:val="000000"/>
        </w:rPr>
        <w:t xml:space="preserve">. </w:t>
      </w:r>
    </w:p>
    <w:p w14:paraId="2E487376" w14:textId="77777777" w:rsidR="001C290F" w:rsidRDefault="001C290F" w:rsidP="001C290F">
      <w:pPr>
        <w:pStyle w:val="paragraph"/>
        <w:numPr>
          <w:ilvl w:val="0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b/>
          <w:bCs/>
          <w:color w:val="000000"/>
        </w:rPr>
        <w:t>Business on the President’s Desk</w:t>
      </w:r>
    </w:p>
    <w:p w14:paraId="33ACFE64" w14:textId="41809985" w:rsidR="00DD512B" w:rsidRPr="00A74C9D" w:rsidRDefault="001C290F" w:rsidP="00DD512B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>Letters</w:t>
      </w:r>
      <w:r w:rsidR="00395BBA">
        <w:rPr>
          <w:color w:val="000000"/>
        </w:rPr>
        <w:t xml:space="preserve"> of excusal</w:t>
      </w:r>
    </w:p>
    <w:p w14:paraId="51660C6D" w14:textId="1BBB35EC" w:rsidR="00A74C9D" w:rsidRPr="00A74C9D" w:rsidRDefault="00A74C9D" w:rsidP="00A74C9D">
      <w:pPr>
        <w:pStyle w:val="paragraph"/>
        <w:numPr>
          <w:ilvl w:val="2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 xml:space="preserve">Senator Tercero- excused due to external commitment. </w:t>
      </w:r>
    </w:p>
    <w:p w14:paraId="190DD1CD" w14:textId="75A36B50" w:rsidR="00A74C9D" w:rsidRPr="00A74C9D" w:rsidRDefault="00A74C9D" w:rsidP="00A74C9D">
      <w:pPr>
        <w:pStyle w:val="paragraph"/>
        <w:numPr>
          <w:ilvl w:val="2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 xml:space="preserve">Senator Gaston- excused due to external commitment. </w:t>
      </w:r>
    </w:p>
    <w:p w14:paraId="7E3E1CC1" w14:textId="1634A911" w:rsidR="00A74C9D" w:rsidRPr="00A74C9D" w:rsidRDefault="00A74C9D" w:rsidP="00A74C9D">
      <w:pPr>
        <w:pStyle w:val="paragraph"/>
        <w:numPr>
          <w:ilvl w:val="2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>Senator Ortega- excused due to external commitment.</w:t>
      </w:r>
    </w:p>
    <w:p w14:paraId="0BE57306" w14:textId="6573EDE8" w:rsidR="00A74C9D" w:rsidRPr="00A74C9D" w:rsidRDefault="00A74C9D" w:rsidP="00A74C9D">
      <w:pPr>
        <w:pStyle w:val="paragraph"/>
        <w:numPr>
          <w:ilvl w:val="2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 xml:space="preserve">Senator Arellano- excused due to external commitment. </w:t>
      </w:r>
    </w:p>
    <w:p w14:paraId="21454A1A" w14:textId="119FA123" w:rsidR="00A74C9D" w:rsidRPr="00985FBE" w:rsidRDefault="004A7F6E" w:rsidP="00A74C9D">
      <w:pPr>
        <w:pStyle w:val="paragraph"/>
        <w:numPr>
          <w:ilvl w:val="2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>Senator Guerrero- excused due to conference attendance</w:t>
      </w:r>
    </w:p>
    <w:p w14:paraId="08F29B1C" w14:textId="4F667F06" w:rsidR="006239C2" w:rsidRPr="000C6F95" w:rsidRDefault="00985FBE" w:rsidP="000C6F95">
      <w:pPr>
        <w:pStyle w:val="paragraph"/>
        <w:numPr>
          <w:ilvl w:val="2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 xml:space="preserve">Chair Alsheikh- excused due to religious obligations. </w:t>
      </w:r>
    </w:p>
    <w:p w14:paraId="6241EFCF" w14:textId="77777777" w:rsidR="00DD512B" w:rsidRPr="000977B5" w:rsidRDefault="00DD512B" w:rsidP="00DD512B">
      <w:pPr>
        <w:pStyle w:val="paragraph"/>
        <w:spacing w:before="0" w:beforeAutospacing="0" w:after="0" w:afterAutospacing="0"/>
        <w:textAlignment w:val="baseline"/>
        <w:rPr>
          <w:b/>
          <w:bCs/>
          <w:color w:val="000000"/>
        </w:rPr>
      </w:pPr>
    </w:p>
    <w:p w14:paraId="03A10735" w14:textId="437B26A7" w:rsidR="001C290F" w:rsidRPr="00EA3838" w:rsidRDefault="001C290F" w:rsidP="001C290F">
      <w:pPr>
        <w:pStyle w:val="paragraph"/>
        <w:spacing w:before="0" w:beforeAutospacing="0" w:after="0" w:afterAutospacing="0"/>
        <w:ind w:left="720"/>
        <w:textAlignment w:val="baseline"/>
        <w:rPr>
          <w:sz w:val="18"/>
          <w:szCs w:val="18"/>
        </w:rPr>
      </w:pPr>
      <w:r w:rsidRPr="00EA3838">
        <w:rPr>
          <w:rStyle w:val="normaltextrun"/>
          <w:rFonts w:eastAsiaTheme="majorEastAsia"/>
          <w:color w:val="000000"/>
          <w:sz w:val="20"/>
          <w:szCs w:val="20"/>
        </w:rPr>
        <w:t>Expense Fund Balance</w:t>
      </w:r>
      <w:proofErr w:type="gramStart"/>
      <w:r w:rsidRPr="00EA3838">
        <w:rPr>
          <w:rStyle w:val="tabchar"/>
          <w:rFonts w:eastAsiaTheme="majorEastAsia"/>
          <w:color w:val="000000"/>
          <w:sz w:val="20"/>
          <w:szCs w:val="20"/>
        </w:rPr>
        <w:tab/>
      </w:r>
      <w:r w:rsidR="00CA2EA1" w:rsidRPr="00EA3838">
        <w:rPr>
          <w:rStyle w:val="normaltextrun"/>
          <w:rFonts w:eastAsiaTheme="majorEastAsia"/>
          <w:color w:val="000000"/>
          <w:sz w:val="20"/>
          <w:szCs w:val="20"/>
        </w:rPr>
        <w:t>  </w:t>
      </w:r>
      <w:r w:rsidR="00EA3838">
        <w:rPr>
          <w:rStyle w:val="normaltextrun"/>
          <w:rFonts w:eastAsiaTheme="majorEastAsia"/>
          <w:color w:val="000000"/>
          <w:sz w:val="20"/>
          <w:szCs w:val="20"/>
        </w:rPr>
        <w:tab/>
      </w:r>
      <w:proofErr w:type="gramEnd"/>
      <w:r w:rsidR="00EA3838">
        <w:rPr>
          <w:rStyle w:val="normaltextrun"/>
          <w:rFonts w:eastAsiaTheme="majorEastAsia"/>
          <w:color w:val="000000"/>
          <w:sz w:val="20"/>
          <w:szCs w:val="20"/>
        </w:rPr>
        <w:tab/>
      </w:r>
      <w:r w:rsidR="00CA2EA1" w:rsidRPr="00EA3838">
        <w:rPr>
          <w:rStyle w:val="normaltextrun"/>
          <w:rFonts w:eastAsiaTheme="majorEastAsia"/>
          <w:color w:val="000000"/>
          <w:sz w:val="20"/>
          <w:szCs w:val="20"/>
        </w:rPr>
        <w:t xml:space="preserve">   </w:t>
      </w:r>
      <w:r w:rsidR="00592950">
        <w:rPr>
          <w:rStyle w:val="normaltextrun"/>
          <w:rFonts w:eastAsiaTheme="majorEastAsia"/>
          <w:color w:val="000000"/>
          <w:sz w:val="20"/>
          <w:szCs w:val="20"/>
        </w:rPr>
        <w:t xml:space="preserve">   </w:t>
      </w:r>
      <w:r w:rsidR="00EA3838" w:rsidRPr="00EA3838">
        <w:rPr>
          <w:rStyle w:val="normaltextrun"/>
          <w:rFonts w:eastAsiaTheme="majorEastAsia"/>
          <w:color w:val="000000"/>
          <w:sz w:val="20"/>
          <w:szCs w:val="20"/>
        </w:rPr>
        <w:t>$</w:t>
      </w:r>
      <w:r w:rsidR="00EA3838" w:rsidRPr="00EA3838">
        <w:t xml:space="preserve"> </w:t>
      </w:r>
      <w:r w:rsidR="00F1680B">
        <w:rPr>
          <w:rStyle w:val="normaltextrun"/>
          <w:rFonts w:eastAsiaTheme="majorEastAsia"/>
          <w:color w:val="000000"/>
          <w:sz w:val="20"/>
          <w:szCs w:val="20"/>
        </w:rPr>
        <w:t>197</w:t>
      </w:r>
      <w:r w:rsidR="00EA3838" w:rsidRPr="00EA3838">
        <w:rPr>
          <w:rStyle w:val="normaltextrun"/>
          <w:rFonts w:eastAsiaTheme="majorEastAsia"/>
          <w:color w:val="000000"/>
          <w:sz w:val="20"/>
          <w:szCs w:val="20"/>
        </w:rPr>
        <w:t>,</w:t>
      </w:r>
      <w:r w:rsidR="00F1680B">
        <w:rPr>
          <w:rStyle w:val="normaltextrun"/>
          <w:rFonts w:eastAsiaTheme="majorEastAsia"/>
          <w:color w:val="000000"/>
          <w:sz w:val="20"/>
          <w:szCs w:val="20"/>
        </w:rPr>
        <w:t>508</w:t>
      </w:r>
      <w:r w:rsidR="00EA3838" w:rsidRPr="00EA3838">
        <w:rPr>
          <w:rStyle w:val="normaltextrun"/>
          <w:rFonts w:eastAsiaTheme="majorEastAsia"/>
          <w:color w:val="000000"/>
          <w:sz w:val="20"/>
          <w:szCs w:val="20"/>
        </w:rPr>
        <w:t>.</w:t>
      </w:r>
      <w:r w:rsidR="00F1680B">
        <w:rPr>
          <w:rStyle w:val="normaltextrun"/>
          <w:rFonts w:eastAsiaTheme="majorEastAsia"/>
          <w:color w:val="000000"/>
          <w:sz w:val="20"/>
          <w:szCs w:val="20"/>
        </w:rPr>
        <w:t>39</w:t>
      </w:r>
    </w:p>
    <w:p w14:paraId="539E3CB1" w14:textId="57910685" w:rsidR="001C290F" w:rsidRPr="00EA3838" w:rsidRDefault="001C290F" w:rsidP="001C290F">
      <w:pPr>
        <w:pStyle w:val="paragraph"/>
        <w:spacing w:before="0" w:beforeAutospacing="0" w:after="0" w:afterAutospacing="0"/>
        <w:ind w:left="720"/>
        <w:textAlignment w:val="baseline"/>
        <w:rPr>
          <w:sz w:val="18"/>
          <w:szCs w:val="18"/>
        </w:rPr>
      </w:pPr>
      <w:r w:rsidRPr="00EA3838">
        <w:rPr>
          <w:rStyle w:val="normaltextrun"/>
          <w:rFonts w:eastAsiaTheme="majorEastAsia"/>
          <w:color w:val="000000"/>
          <w:sz w:val="20"/>
          <w:szCs w:val="20"/>
        </w:rPr>
        <w:t>Cardinal Account Balance</w:t>
      </w:r>
      <w:r w:rsidRPr="00EA3838">
        <w:rPr>
          <w:rStyle w:val="tabchar"/>
          <w:rFonts w:eastAsiaTheme="majorEastAsia"/>
          <w:color w:val="000000"/>
          <w:sz w:val="20"/>
          <w:szCs w:val="20"/>
        </w:rPr>
        <w:tab/>
      </w:r>
      <w:r w:rsidRPr="00EA3838">
        <w:rPr>
          <w:rStyle w:val="tabchar"/>
          <w:rFonts w:eastAsiaTheme="majorEastAsia"/>
          <w:sz w:val="22"/>
          <w:szCs w:val="22"/>
        </w:rPr>
        <w:tab/>
      </w:r>
      <w:r w:rsidRPr="00EA3838">
        <w:rPr>
          <w:rStyle w:val="normaltextrun"/>
          <w:rFonts w:eastAsiaTheme="majorEastAsia"/>
          <w:color w:val="000000"/>
          <w:sz w:val="20"/>
          <w:szCs w:val="20"/>
        </w:rPr>
        <w:t>   </w:t>
      </w:r>
      <w:r w:rsidRPr="00EA3838">
        <w:rPr>
          <w:rStyle w:val="tabchar"/>
          <w:rFonts w:eastAsiaTheme="majorEastAsia"/>
          <w:color w:val="000000"/>
          <w:sz w:val="20"/>
          <w:szCs w:val="20"/>
        </w:rPr>
        <w:tab/>
      </w:r>
      <w:r w:rsidRPr="00EA3838">
        <w:rPr>
          <w:rStyle w:val="normaltextrun"/>
          <w:rFonts w:eastAsiaTheme="majorEastAsia"/>
          <w:color w:val="000000"/>
          <w:sz w:val="20"/>
          <w:szCs w:val="20"/>
        </w:rPr>
        <w:t xml:space="preserve">     </w:t>
      </w:r>
      <w:r w:rsidR="00592950">
        <w:rPr>
          <w:rStyle w:val="normaltextrun"/>
          <w:rFonts w:eastAsiaTheme="majorEastAsia"/>
          <w:color w:val="000000"/>
          <w:sz w:val="20"/>
          <w:szCs w:val="20"/>
        </w:rPr>
        <w:t xml:space="preserve"> </w:t>
      </w:r>
      <w:r w:rsidRPr="00EA3838">
        <w:rPr>
          <w:rStyle w:val="normaltextrun"/>
          <w:rFonts w:eastAsiaTheme="majorEastAsia"/>
          <w:color w:val="000000"/>
          <w:sz w:val="20"/>
          <w:szCs w:val="20"/>
        </w:rPr>
        <w:t>$</w:t>
      </w:r>
      <w:r w:rsidR="00F1680B">
        <w:rPr>
          <w:rStyle w:val="normaltextrun"/>
          <w:rFonts w:eastAsiaTheme="majorEastAsia"/>
          <w:color w:val="000000"/>
          <w:sz w:val="20"/>
          <w:szCs w:val="20"/>
        </w:rPr>
        <w:t xml:space="preserve"> </w:t>
      </w:r>
      <w:r w:rsidR="00A3254D" w:rsidRPr="00EA3838">
        <w:rPr>
          <w:sz w:val="20"/>
          <w:szCs w:val="20"/>
        </w:rPr>
        <w:t>0.00</w:t>
      </w:r>
    </w:p>
    <w:p w14:paraId="788B343B" w14:textId="692F73EC" w:rsidR="001C290F" w:rsidRPr="00EA3838" w:rsidRDefault="001C290F" w:rsidP="001C290F">
      <w:pPr>
        <w:pStyle w:val="paragraph"/>
        <w:spacing w:before="0" w:beforeAutospacing="0" w:after="0" w:afterAutospacing="0"/>
        <w:ind w:left="720"/>
        <w:textAlignment w:val="baseline"/>
        <w:rPr>
          <w:sz w:val="18"/>
          <w:szCs w:val="18"/>
        </w:rPr>
      </w:pPr>
      <w:r w:rsidRPr="00EA3838">
        <w:rPr>
          <w:rStyle w:val="normaltextrun"/>
          <w:rFonts w:eastAsiaTheme="majorEastAsia"/>
          <w:color w:val="000000"/>
          <w:sz w:val="20"/>
          <w:szCs w:val="20"/>
        </w:rPr>
        <w:t>Club Endowment Account Balance</w:t>
      </w:r>
      <w:r w:rsidRPr="00EA3838">
        <w:rPr>
          <w:rStyle w:val="tabchar"/>
          <w:rFonts w:eastAsiaTheme="majorEastAsia"/>
          <w:color w:val="000000"/>
          <w:sz w:val="20"/>
          <w:szCs w:val="20"/>
        </w:rPr>
        <w:tab/>
      </w:r>
      <w:r w:rsidRPr="00EA3838">
        <w:rPr>
          <w:rStyle w:val="tabchar"/>
          <w:rFonts w:eastAsiaTheme="majorEastAsia"/>
          <w:sz w:val="22"/>
          <w:szCs w:val="22"/>
        </w:rPr>
        <w:tab/>
      </w:r>
      <w:r w:rsidR="00592950">
        <w:rPr>
          <w:rStyle w:val="tabchar"/>
          <w:rFonts w:eastAsiaTheme="majorEastAsia"/>
          <w:sz w:val="22"/>
          <w:szCs w:val="22"/>
        </w:rPr>
        <w:t xml:space="preserve">     </w:t>
      </w:r>
      <w:r w:rsidRPr="00EA3838">
        <w:rPr>
          <w:rStyle w:val="normaltextrun"/>
          <w:rFonts w:eastAsiaTheme="majorEastAsia"/>
          <w:color w:val="000000"/>
          <w:sz w:val="20"/>
          <w:szCs w:val="20"/>
        </w:rPr>
        <w:t xml:space="preserve">$ </w:t>
      </w:r>
      <w:r w:rsidR="00A3254D" w:rsidRPr="00EA3838">
        <w:rPr>
          <w:sz w:val="20"/>
          <w:szCs w:val="20"/>
        </w:rPr>
        <w:t>258,075.62</w:t>
      </w:r>
    </w:p>
    <w:p w14:paraId="0F5FA4C9" w14:textId="197BC8DD" w:rsidR="001C290F" w:rsidRPr="00EA3838" w:rsidRDefault="001C290F" w:rsidP="001C290F">
      <w:pPr>
        <w:pStyle w:val="paragraph"/>
        <w:spacing w:before="0" w:beforeAutospacing="0" w:after="0" w:afterAutospacing="0"/>
        <w:ind w:left="720"/>
        <w:textAlignment w:val="baseline"/>
        <w:rPr>
          <w:sz w:val="18"/>
          <w:szCs w:val="18"/>
        </w:rPr>
      </w:pPr>
      <w:r w:rsidRPr="00EA3838">
        <w:rPr>
          <w:rStyle w:val="normaltextrun"/>
          <w:rFonts w:eastAsiaTheme="majorEastAsia"/>
          <w:color w:val="000000"/>
          <w:sz w:val="20"/>
          <w:szCs w:val="20"/>
        </w:rPr>
        <w:t xml:space="preserve">ASNMSU Revenue Account                    </w:t>
      </w:r>
      <w:r w:rsidRPr="00EA3838">
        <w:rPr>
          <w:rStyle w:val="tabchar"/>
          <w:rFonts w:eastAsiaTheme="majorEastAsia"/>
          <w:color w:val="000000"/>
          <w:sz w:val="20"/>
          <w:szCs w:val="20"/>
        </w:rPr>
        <w:tab/>
      </w:r>
      <w:r w:rsidRPr="00EA3838">
        <w:rPr>
          <w:rStyle w:val="normaltextrun"/>
          <w:rFonts w:eastAsiaTheme="majorEastAsia"/>
          <w:color w:val="000000"/>
          <w:sz w:val="20"/>
          <w:szCs w:val="20"/>
        </w:rPr>
        <w:t>      $ </w:t>
      </w:r>
      <w:r w:rsidR="00A3254D" w:rsidRPr="00EA3838">
        <w:rPr>
          <w:sz w:val="20"/>
          <w:szCs w:val="20"/>
        </w:rPr>
        <w:t>2,320,688.61</w:t>
      </w:r>
    </w:p>
    <w:p w14:paraId="63417554" w14:textId="66DA21EA" w:rsidR="001C290F" w:rsidRPr="00EA3838" w:rsidRDefault="001C290F" w:rsidP="001C290F">
      <w:pPr>
        <w:pStyle w:val="paragraph"/>
        <w:spacing w:before="0" w:beforeAutospacing="0" w:after="0" w:afterAutospacing="0"/>
        <w:ind w:left="720"/>
        <w:textAlignment w:val="baseline"/>
        <w:rPr>
          <w:sz w:val="22"/>
          <w:szCs w:val="22"/>
        </w:rPr>
      </w:pPr>
      <w:r w:rsidRPr="00EA3838">
        <w:rPr>
          <w:rStyle w:val="normaltextrun"/>
          <w:rFonts w:eastAsiaTheme="majorEastAsia"/>
          <w:color w:val="000000"/>
          <w:sz w:val="20"/>
          <w:szCs w:val="20"/>
        </w:rPr>
        <w:t>ASNMSU Emergency Fund</w:t>
      </w:r>
      <w:r w:rsidRPr="00EA3838">
        <w:rPr>
          <w:rStyle w:val="tabchar"/>
          <w:rFonts w:eastAsiaTheme="majorEastAsia"/>
          <w:color w:val="000000"/>
          <w:sz w:val="20"/>
          <w:szCs w:val="20"/>
        </w:rPr>
        <w:tab/>
      </w:r>
      <w:r w:rsidRPr="00EA3838">
        <w:rPr>
          <w:rStyle w:val="tabchar"/>
          <w:rFonts w:eastAsiaTheme="majorEastAsia"/>
          <w:sz w:val="22"/>
          <w:szCs w:val="22"/>
        </w:rPr>
        <w:tab/>
      </w:r>
      <w:r w:rsidRPr="00EA3838">
        <w:rPr>
          <w:rStyle w:val="normaltextrun"/>
          <w:rFonts w:eastAsiaTheme="majorEastAsia"/>
          <w:color w:val="000000"/>
          <w:sz w:val="20"/>
          <w:szCs w:val="20"/>
        </w:rPr>
        <w:t>      $ </w:t>
      </w:r>
      <w:r w:rsidR="00A3254D" w:rsidRPr="00EA3838">
        <w:rPr>
          <w:rStyle w:val="normaltextrun"/>
          <w:rFonts w:eastAsiaTheme="majorEastAsia"/>
          <w:color w:val="000000"/>
          <w:sz w:val="20"/>
          <w:szCs w:val="20"/>
        </w:rPr>
        <w:t>20,000</w:t>
      </w:r>
      <w:r w:rsidR="00EA3838" w:rsidRPr="00EA3838">
        <w:rPr>
          <w:rStyle w:val="normaltextrun"/>
          <w:rFonts w:eastAsiaTheme="majorEastAsia"/>
          <w:color w:val="000000"/>
          <w:sz w:val="20"/>
          <w:szCs w:val="20"/>
        </w:rPr>
        <w:t>.00</w:t>
      </w:r>
    </w:p>
    <w:p w14:paraId="613F0E33" w14:textId="6686AC68" w:rsidR="001C290F" w:rsidRPr="00EA3838" w:rsidRDefault="001C290F" w:rsidP="001C290F">
      <w:pPr>
        <w:pStyle w:val="paragraph"/>
        <w:spacing w:before="0" w:beforeAutospacing="0" w:after="0" w:afterAutospacing="0"/>
        <w:ind w:left="720"/>
        <w:textAlignment w:val="baseline"/>
        <w:rPr>
          <w:rStyle w:val="normaltextrun"/>
          <w:rFonts w:eastAsiaTheme="majorEastAsia"/>
          <w:color w:val="000000"/>
          <w:sz w:val="20"/>
          <w:szCs w:val="20"/>
        </w:rPr>
      </w:pPr>
      <w:r w:rsidRPr="00EA3838">
        <w:rPr>
          <w:rStyle w:val="normaltextrun"/>
          <w:rFonts w:eastAsiaTheme="majorEastAsia"/>
          <w:color w:val="000000"/>
          <w:sz w:val="20"/>
          <w:szCs w:val="20"/>
        </w:rPr>
        <w:t>ASNMSU Emergency Fund Quasi-</w:t>
      </w:r>
      <w:proofErr w:type="gramStart"/>
      <w:r w:rsidRPr="00EA3838">
        <w:rPr>
          <w:rStyle w:val="normaltextrun"/>
          <w:rFonts w:eastAsiaTheme="majorEastAsia"/>
          <w:color w:val="000000"/>
          <w:sz w:val="20"/>
          <w:szCs w:val="20"/>
        </w:rPr>
        <w:t xml:space="preserve">Endowment </w:t>
      </w:r>
      <w:r w:rsidR="0002192F" w:rsidRPr="00EA3838">
        <w:rPr>
          <w:rStyle w:val="normaltextrun"/>
          <w:rFonts w:eastAsiaTheme="majorEastAsia"/>
          <w:color w:val="000000"/>
          <w:sz w:val="20"/>
          <w:szCs w:val="20"/>
        </w:rPr>
        <w:t xml:space="preserve"> </w:t>
      </w:r>
      <w:r w:rsidRPr="00EA3838">
        <w:rPr>
          <w:rStyle w:val="normaltextrun"/>
          <w:rFonts w:eastAsiaTheme="majorEastAsia"/>
          <w:color w:val="000000"/>
          <w:sz w:val="20"/>
          <w:szCs w:val="20"/>
        </w:rPr>
        <w:t>$</w:t>
      </w:r>
      <w:proofErr w:type="gramEnd"/>
      <w:r w:rsidR="0002192F" w:rsidRPr="00EA3838">
        <w:rPr>
          <w:rStyle w:val="normaltextrun"/>
          <w:rFonts w:eastAsiaTheme="majorEastAsia"/>
          <w:color w:val="000000"/>
          <w:sz w:val="20"/>
          <w:szCs w:val="20"/>
        </w:rPr>
        <w:t xml:space="preserve"> </w:t>
      </w:r>
      <w:r w:rsidR="00A3254D" w:rsidRPr="00EA3838">
        <w:rPr>
          <w:rStyle w:val="normaltextrun"/>
          <w:rFonts w:eastAsiaTheme="majorEastAsia"/>
          <w:color w:val="000000"/>
          <w:sz w:val="20"/>
          <w:szCs w:val="20"/>
        </w:rPr>
        <w:t>200,000</w:t>
      </w:r>
      <w:r w:rsidR="00EA3838" w:rsidRPr="00EA3838">
        <w:rPr>
          <w:rStyle w:val="normaltextrun"/>
          <w:rFonts w:eastAsiaTheme="majorEastAsia"/>
          <w:color w:val="000000"/>
          <w:sz w:val="20"/>
          <w:szCs w:val="20"/>
        </w:rPr>
        <w:t>.00</w:t>
      </w:r>
    </w:p>
    <w:p w14:paraId="4B10AFF1" w14:textId="48BC0ABB" w:rsidR="001C290F" w:rsidRDefault="001C290F" w:rsidP="001C290F">
      <w:pPr>
        <w:pStyle w:val="paragraph"/>
        <w:spacing w:before="0" w:beforeAutospacing="0" w:after="0" w:afterAutospacing="0"/>
        <w:ind w:left="720"/>
        <w:textAlignment w:val="baseline"/>
        <w:rPr>
          <w:rStyle w:val="normaltextrun"/>
          <w:rFonts w:eastAsiaTheme="majorEastAsia"/>
          <w:color w:val="000000"/>
          <w:sz w:val="20"/>
          <w:szCs w:val="20"/>
        </w:rPr>
      </w:pPr>
      <w:r w:rsidRPr="00EA3838">
        <w:rPr>
          <w:rStyle w:val="normaltextrun"/>
          <w:rFonts w:eastAsiaTheme="majorEastAsia"/>
          <w:color w:val="000000"/>
          <w:sz w:val="20"/>
          <w:szCs w:val="20"/>
        </w:rPr>
        <w:t>Professional Development Fund                          $ </w:t>
      </w:r>
      <w:r w:rsidR="00A3254D" w:rsidRPr="00EA3838">
        <w:rPr>
          <w:rStyle w:val="normaltextrun"/>
          <w:rFonts w:eastAsiaTheme="majorEastAsia"/>
          <w:color w:val="000000"/>
          <w:sz w:val="20"/>
          <w:szCs w:val="20"/>
        </w:rPr>
        <w:t>30,998.99</w:t>
      </w:r>
    </w:p>
    <w:p w14:paraId="5A3A7C3A" w14:textId="77777777" w:rsidR="001C290F" w:rsidRPr="00B26992" w:rsidRDefault="001C290F" w:rsidP="001C290F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sz w:val="18"/>
          <w:szCs w:val="18"/>
        </w:rPr>
      </w:pPr>
    </w:p>
    <w:p w14:paraId="3289F181" w14:textId="7CC66095" w:rsidR="0002192F" w:rsidRDefault="001C290F" w:rsidP="001C290F">
      <w:pPr>
        <w:pStyle w:val="paragraph"/>
        <w:numPr>
          <w:ilvl w:val="0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b/>
          <w:bCs/>
          <w:color w:val="000000"/>
        </w:rPr>
        <w:t xml:space="preserve">Remarks </w:t>
      </w:r>
      <w:r w:rsidR="0002192F">
        <w:rPr>
          <w:b/>
          <w:bCs/>
          <w:color w:val="000000"/>
        </w:rPr>
        <w:t>from</w:t>
      </w:r>
      <w:r>
        <w:rPr>
          <w:b/>
          <w:bCs/>
          <w:color w:val="000000"/>
        </w:rPr>
        <w:t xml:space="preserve"> the </w:t>
      </w:r>
      <w:r w:rsidR="00CA2EA1">
        <w:rPr>
          <w:b/>
          <w:bCs/>
          <w:color w:val="000000"/>
        </w:rPr>
        <w:t xml:space="preserve">Vice </w:t>
      </w:r>
      <w:r>
        <w:rPr>
          <w:b/>
          <w:bCs/>
          <w:color w:val="000000"/>
        </w:rPr>
        <w:t>President</w:t>
      </w:r>
    </w:p>
    <w:p w14:paraId="4F2776EF" w14:textId="4E46B824" w:rsidR="00102DB3" w:rsidRPr="00102DB3" w:rsidRDefault="00102DB3" w:rsidP="00102DB3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Reminds Senators to get </w:t>
      </w:r>
      <w:proofErr w:type="spellStart"/>
      <w:r>
        <w:rPr>
          <w:color w:val="000000"/>
        </w:rPr>
        <w:t>IClickers</w:t>
      </w:r>
      <w:proofErr w:type="spellEnd"/>
      <w:r>
        <w:rPr>
          <w:color w:val="000000"/>
        </w:rPr>
        <w:t>, also that the meeting is being recorded. Reminds all senators to be civil during upcoming spring elections</w:t>
      </w:r>
      <w:r w:rsidR="00ED21C7">
        <w:rPr>
          <w:color w:val="000000"/>
        </w:rPr>
        <w:t xml:space="preserve">, and that all senators are serving in their current positions, not future positions. On pace to keep spending money and encourages to keep spending money. </w:t>
      </w:r>
    </w:p>
    <w:p w14:paraId="3096DC0E" w14:textId="6A5B7174" w:rsidR="001C290F" w:rsidRDefault="001C290F" w:rsidP="001C290F">
      <w:pPr>
        <w:pStyle w:val="paragraph"/>
        <w:numPr>
          <w:ilvl w:val="0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b/>
          <w:bCs/>
          <w:color w:val="000000"/>
        </w:rPr>
        <w:t>Remarks</w:t>
      </w:r>
      <w:r w:rsidR="0002192F">
        <w:rPr>
          <w:b/>
          <w:bCs/>
          <w:color w:val="000000"/>
        </w:rPr>
        <w:t xml:space="preserve"> from</w:t>
      </w:r>
      <w:r>
        <w:rPr>
          <w:b/>
          <w:bCs/>
          <w:color w:val="000000"/>
        </w:rPr>
        <w:t xml:space="preserve"> the President Pro Temp</w:t>
      </w:r>
      <w:r w:rsidR="0002192F">
        <w:rPr>
          <w:b/>
          <w:bCs/>
          <w:color w:val="000000"/>
        </w:rPr>
        <w:t>ore</w:t>
      </w:r>
    </w:p>
    <w:p w14:paraId="1A519C50" w14:textId="389AF20C" w:rsidR="00ED21C7" w:rsidRDefault="00ED21C7" w:rsidP="00ED21C7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 xml:space="preserve">Two bills and one resolution going through COW, confirming a new justice. </w:t>
      </w:r>
    </w:p>
    <w:p w14:paraId="63A81E43" w14:textId="0A0062C2" w:rsidR="001C290F" w:rsidRDefault="001C290F" w:rsidP="001C290F">
      <w:pPr>
        <w:pStyle w:val="paragraph"/>
        <w:numPr>
          <w:ilvl w:val="0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b/>
          <w:bCs/>
          <w:color w:val="000000"/>
        </w:rPr>
        <w:t xml:space="preserve">Remarks </w:t>
      </w:r>
      <w:r w:rsidR="0002192F">
        <w:rPr>
          <w:b/>
          <w:bCs/>
          <w:color w:val="000000"/>
        </w:rPr>
        <w:t>from the Chief</w:t>
      </w:r>
      <w:r>
        <w:rPr>
          <w:b/>
          <w:bCs/>
          <w:color w:val="000000"/>
        </w:rPr>
        <w:t xml:space="preserve"> Senate Clerk</w:t>
      </w:r>
    </w:p>
    <w:p w14:paraId="5303063A" w14:textId="31B0B9DD" w:rsidR="000B4715" w:rsidRDefault="000B4715" w:rsidP="000B4715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 xml:space="preserve">No remarks </w:t>
      </w:r>
      <w:proofErr w:type="gramStart"/>
      <w:r>
        <w:rPr>
          <w:color w:val="000000"/>
        </w:rPr>
        <w:t>at this time</w:t>
      </w:r>
      <w:proofErr w:type="gramEnd"/>
      <w:r>
        <w:rPr>
          <w:color w:val="000000"/>
        </w:rPr>
        <w:t xml:space="preserve">. </w:t>
      </w:r>
    </w:p>
    <w:p w14:paraId="095A342E" w14:textId="6E81B5FA" w:rsidR="00A3254D" w:rsidRPr="00472543" w:rsidRDefault="001C290F" w:rsidP="00711779">
      <w:pPr>
        <w:pStyle w:val="paragraph"/>
        <w:numPr>
          <w:ilvl w:val="0"/>
          <w:numId w:val="1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b/>
          <w:bCs/>
          <w:color w:val="000000"/>
        </w:rPr>
        <w:t>First Readings</w:t>
      </w:r>
      <w:r w:rsidR="00CA2EA1">
        <w:rPr>
          <w:b/>
          <w:bCs/>
          <w:color w:val="000000"/>
        </w:rPr>
        <w:t xml:space="preserve">: </w:t>
      </w:r>
    </w:p>
    <w:p w14:paraId="3DF169B1" w14:textId="07FAC0ED" w:rsidR="00472543" w:rsidRPr="008351A3" w:rsidRDefault="00472543" w:rsidP="00472543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color w:val="000000"/>
        </w:rPr>
      </w:pPr>
      <w:r w:rsidRPr="00472543">
        <w:rPr>
          <w:color w:val="000000"/>
        </w:rPr>
        <w:t>Bill</w:t>
      </w:r>
      <w:r>
        <w:rPr>
          <w:color w:val="000000"/>
        </w:rPr>
        <w:t xml:space="preserve"> #</w:t>
      </w:r>
      <w:r>
        <w:rPr>
          <w:b/>
          <w:bCs/>
          <w:color w:val="000000"/>
        </w:rPr>
        <w:t xml:space="preserve">: </w:t>
      </w:r>
      <w:r w:rsidRPr="008351A3">
        <w:rPr>
          <w:color w:val="000000"/>
        </w:rPr>
        <w:t>372, 373, 374, 375, 376, 377, 378, 379, 380, 381, 382, 383, 384, 385, 386, 387, 388, 389, 390, 391, 392, 393, 394, 395, 396, 397, 398, 399, 400, 401, 402, 403, 404, 405</w:t>
      </w:r>
    </w:p>
    <w:p w14:paraId="67F6E3A8" w14:textId="1324219C" w:rsidR="00472543" w:rsidRPr="008351A3" w:rsidRDefault="00472543" w:rsidP="00472543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color w:val="000000"/>
        </w:rPr>
      </w:pPr>
      <w:r w:rsidRPr="008351A3">
        <w:rPr>
          <w:color w:val="000000"/>
        </w:rPr>
        <w:t xml:space="preserve">Resolution #: </w:t>
      </w:r>
      <w:r w:rsidR="008351A3" w:rsidRPr="008351A3">
        <w:rPr>
          <w:color w:val="000000"/>
        </w:rPr>
        <w:t>32, 33, 34</w:t>
      </w:r>
      <w:r w:rsidR="00225315">
        <w:rPr>
          <w:color w:val="000000"/>
        </w:rPr>
        <w:t>, 35</w:t>
      </w:r>
    </w:p>
    <w:p w14:paraId="3B83B6D7" w14:textId="364EEE3B" w:rsidR="001C290F" w:rsidRDefault="001C290F" w:rsidP="001C290F">
      <w:pPr>
        <w:pStyle w:val="paragraph"/>
        <w:numPr>
          <w:ilvl w:val="0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b/>
          <w:bCs/>
          <w:color w:val="000000"/>
        </w:rPr>
        <w:t>Co</w:t>
      </w:r>
      <w:r w:rsidR="0002192F">
        <w:rPr>
          <w:b/>
          <w:bCs/>
          <w:color w:val="000000"/>
        </w:rPr>
        <w:t>mmittee of the Whole</w:t>
      </w:r>
      <w:r w:rsidR="00047D9B">
        <w:rPr>
          <w:b/>
          <w:bCs/>
          <w:color w:val="000000"/>
        </w:rPr>
        <w:t xml:space="preserve">: </w:t>
      </w:r>
    </w:p>
    <w:p w14:paraId="2FAC0E54" w14:textId="616B5D57" w:rsidR="00E15D98" w:rsidRDefault="00E15D98" w:rsidP="00E15D98">
      <w:pPr>
        <w:pStyle w:val="paragraph"/>
        <w:spacing w:before="0" w:beforeAutospacing="0" w:after="0" w:afterAutospacing="0"/>
        <w:ind w:left="720"/>
        <w:textAlignment w:val="baseline"/>
        <w:rPr>
          <w:i/>
          <w:iCs/>
          <w:color w:val="000000"/>
        </w:rPr>
      </w:pPr>
      <w:r w:rsidRPr="009A705D">
        <w:rPr>
          <w:i/>
          <w:iCs/>
          <w:color w:val="000000"/>
        </w:rPr>
        <w:t xml:space="preserve">Convened: </w:t>
      </w:r>
      <w:r w:rsidR="008D2C3D">
        <w:rPr>
          <w:i/>
          <w:iCs/>
          <w:color w:val="000000"/>
        </w:rPr>
        <w:t>8:06 p.m.</w:t>
      </w:r>
    </w:p>
    <w:p w14:paraId="79E5E6DA" w14:textId="16FF7B7A" w:rsidR="00E15D98" w:rsidRPr="00E15D98" w:rsidRDefault="00E15D98" w:rsidP="00E15D98">
      <w:pPr>
        <w:pStyle w:val="paragraph"/>
        <w:spacing w:before="0" w:beforeAutospacing="0" w:after="0" w:afterAutospacing="0"/>
        <w:ind w:left="720"/>
        <w:textAlignment w:val="baseline"/>
        <w:rPr>
          <w:i/>
          <w:iCs/>
          <w:color w:val="000000"/>
        </w:rPr>
      </w:pPr>
      <w:r>
        <w:rPr>
          <w:i/>
          <w:iCs/>
          <w:color w:val="000000"/>
        </w:rPr>
        <w:t xml:space="preserve">Roll call: </w:t>
      </w:r>
      <w:r w:rsidR="003E30F1">
        <w:rPr>
          <w:i/>
          <w:iCs/>
          <w:color w:val="000000"/>
        </w:rPr>
        <w:t>23 Present</w:t>
      </w:r>
    </w:p>
    <w:p w14:paraId="78858933" w14:textId="5972752C" w:rsidR="00E15D98" w:rsidRPr="00474C1B" w:rsidRDefault="00040366" w:rsidP="00E15D98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lastRenderedPageBreak/>
        <w:t>RESOLUTION: CONCERNING THE CONFIRMATION OF THE ASNMSU SUPREME COURT ASSOCIATE JUSTICE RENAE HUNT</w:t>
      </w:r>
      <w:r w:rsidR="00474C1B">
        <w:rPr>
          <w:color w:val="000000"/>
        </w:rPr>
        <w:tab/>
      </w:r>
    </w:p>
    <w:p w14:paraId="5D26F8F5" w14:textId="662A1135" w:rsidR="00474C1B" w:rsidRPr="00474C1B" w:rsidRDefault="00474C1B" w:rsidP="00474C1B">
      <w:pPr>
        <w:pStyle w:val="paragraph"/>
        <w:numPr>
          <w:ilvl w:val="2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 xml:space="preserve">No amendments </w:t>
      </w:r>
    </w:p>
    <w:p w14:paraId="7FEC5901" w14:textId="7D8BBE78" w:rsidR="00474C1B" w:rsidRPr="00474C1B" w:rsidRDefault="00474C1B" w:rsidP="00474C1B">
      <w:pPr>
        <w:pStyle w:val="paragraph"/>
        <w:numPr>
          <w:ilvl w:val="3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i/>
          <w:iCs/>
          <w:color w:val="000000"/>
        </w:rPr>
        <w:t>Given a</w:t>
      </w:r>
      <w:r w:rsidR="00820CB1">
        <w:rPr>
          <w:i/>
          <w:iCs/>
          <w:color w:val="000000"/>
        </w:rPr>
        <w:t xml:space="preserve"> unanimous</w:t>
      </w:r>
      <w:r>
        <w:rPr>
          <w:i/>
          <w:iCs/>
          <w:color w:val="000000"/>
        </w:rPr>
        <w:t xml:space="preserve"> favorable recommendation through the ASNMSU Committee of the Whole</w:t>
      </w:r>
    </w:p>
    <w:p w14:paraId="23508A97" w14:textId="46C0296D" w:rsidR="00474C1B" w:rsidRPr="00F0290E" w:rsidRDefault="00F0290E" w:rsidP="00474C1B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>BILL 290: MAKING AN APPROPRIATION TO THE ACOCUNT OF ENGLISH GRADUATE STUDENT ORGANIZATION</w:t>
      </w:r>
    </w:p>
    <w:p w14:paraId="4CE51234" w14:textId="042C3255" w:rsidR="00F0290E" w:rsidRPr="00F0290E" w:rsidRDefault="00F0290E" w:rsidP="00F0290E">
      <w:pPr>
        <w:pStyle w:val="paragraph"/>
        <w:numPr>
          <w:ilvl w:val="2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 xml:space="preserve">Amending to correct the line numbers </w:t>
      </w:r>
    </w:p>
    <w:p w14:paraId="71449354" w14:textId="497B510E" w:rsidR="00F0290E" w:rsidRPr="006C7BF6" w:rsidRDefault="006C7BF6" w:rsidP="006C7BF6">
      <w:pPr>
        <w:pStyle w:val="paragraph"/>
        <w:numPr>
          <w:ilvl w:val="3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i/>
          <w:iCs/>
          <w:color w:val="000000"/>
        </w:rPr>
        <w:t xml:space="preserve">Given a </w:t>
      </w:r>
      <w:r w:rsidR="00820CB1">
        <w:rPr>
          <w:i/>
          <w:iCs/>
          <w:color w:val="000000"/>
        </w:rPr>
        <w:t xml:space="preserve">unanimous </w:t>
      </w:r>
      <w:r>
        <w:rPr>
          <w:i/>
          <w:iCs/>
          <w:color w:val="000000"/>
        </w:rPr>
        <w:t>do-pass through the ASNMSU Committee of the Whole</w:t>
      </w:r>
    </w:p>
    <w:p w14:paraId="238F53FE" w14:textId="5AE16677" w:rsidR="006C7BF6" w:rsidRPr="00DF1D9B" w:rsidRDefault="00631E3F" w:rsidP="006C7BF6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>BILL 285: MAKING AN APPROPRIATION TO THE ACCOUNT OF COMPUTER SCIENCE GRADUATE STUDENT ORGANIZATION</w:t>
      </w:r>
    </w:p>
    <w:p w14:paraId="05B52AFF" w14:textId="5B098293" w:rsidR="00DF1D9B" w:rsidRPr="00DF1D9B" w:rsidRDefault="00DF1D9B" w:rsidP="00DF1D9B">
      <w:pPr>
        <w:pStyle w:val="paragraph"/>
        <w:numPr>
          <w:ilvl w:val="2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 xml:space="preserve">No amendments </w:t>
      </w:r>
    </w:p>
    <w:p w14:paraId="25AF3C1F" w14:textId="40562549" w:rsidR="00DF1D9B" w:rsidRPr="00631E3F" w:rsidRDefault="00DF1D9B" w:rsidP="00DF1D9B">
      <w:pPr>
        <w:pStyle w:val="paragraph"/>
        <w:numPr>
          <w:ilvl w:val="3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i/>
          <w:iCs/>
          <w:color w:val="000000"/>
        </w:rPr>
        <w:t>Given a</w:t>
      </w:r>
      <w:r w:rsidR="00820CB1">
        <w:rPr>
          <w:i/>
          <w:iCs/>
          <w:color w:val="000000"/>
        </w:rPr>
        <w:t xml:space="preserve"> unanimous</w:t>
      </w:r>
      <w:r>
        <w:rPr>
          <w:i/>
          <w:iCs/>
          <w:color w:val="000000"/>
        </w:rPr>
        <w:t xml:space="preserve"> do-pass through the ASNMSU Committee of the Whole</w:t>
      </w:r>
    </w:p>
    <w:p w14:paraId="650AF872" w14:textId="570157A2" w:rsidR="00631E3F" w:rsidRPr="00DF1D9B" w:rsidRDefault="00631E3F" w:rsidP="006C7BF6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 xml:space="preserve">BILL </w:t>
      </w:r>
      <w:r w:rsidR="004B6565">
        <w:rPr>
          <w:color w:val="000000"/>
        </w:rPr>
        <w:t xml:space="preserve">342: </w:t>
      </w:r>
      <w:r w:rsidR="001B3C05">
        <w:rPr>
          <w:color w:val="000000"/>
        </w:rPr>
        <w:t xml:space="preserve">MAKING AN APPROPRIATION TO THE ACCOUNT OF NEW MEXICO STATE </w:t>
      </w:r>
      <w:r w:rsidR="008F0F96">
        <w:rPr>
          <w:color w:val="000000"/>
        </w:rPr>
        <w:t>UNIVERSITY</w:t>
      </w:r>
      <w:r w:rsidR="001B3C05">
        <w:rPr>
          <w:color w:val="000000"/>
        </w:rPr>
        <w:t xml:space="preserve"> </w:t>
      </w:r>
      <w:r w:rsidR="00D50BFE">
        <w:rPr>
          <w:color w:val="000000"/>
        </w:rPr>
        <w:t>STUDENT</w:t>
      </w:r>
      <w:r w:rsidR="00E12BA9">
        <w:rPr>
          <w:color w:val="000000"/>
        </w:rPr>
        <w:t xml:space="preserve"> SUBUNIT OF THE ARIZONA-NEW MEXICO CHAPTER OF THE </w:t>
      </w:r>
      <w:r w:rsidR="00AD4200">
        <w:rPr>
          <w:color w:val="000000"/>
        </w:rPr>
        <w:t>AMERICAN FISHERIES SOCIETY</w:t>
      </w:r>
    </w:p>
    <w:p w14:paraId="3926FAA4" w14:textId="73A3C7E7" w:rsidR="00DF1D9B" w:rsidRPr="00DF1D9B" w:rsidRDefault="00DF1D9B" w:rsidP="00DF1D9B">
      <w:pPr>
        <w:pStyle w:val="paragraph"/>
        <w:numPr>
          <w:ilvl w:val="2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 xml:space="preserve">Amending to add “Senate Committee of the Whole Substitute for” </w:t>
      </w:r>
    </w:p>
    <w:p w14:paraId="09C9D22C" w14:textId="6D967C70" w:rsidR="00DF1D9B" w:rsidRPr="008F0F96" w:rsidRDefault="00DF1D9B" w:rsidP="00DF1D9B">
      <w:pPr>
        <w:pStyle w:val="paragraph"/>
        <w:numPr>
          <w:ilvl w:val="2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>Amending to add Bill 342 to the heading</w:t>
      </w:r>
    </w:p>
    <w:p w14:paraId="13C86292" w14:textId="4A3825C9" w:rsidR="00040366" w:rsidRPr="006A125A" w:rsidRDefault="008F0F96" w:rsidP="006A125A">
      <w:pPr>
        <w:pStyle w:val="paragraph"/>
        <w:numPr>
          <w:ilvl w:val="3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i/>
          <w:iCs/>
          <w:color w:val="000000"/>
        </w:rPr>
        <w:t>Given a</w:t>
      </w:r>
      <w:r w:rsidR="00886258">
        <w:rPr>
          <w:i/>
          <w:iCs/>
          <w:color w:val="000000"/>
        </w:rPr>
        <w:t xml:space="preserve"> unanimous</w:t>
      </w:r>
      <w:r>
        <w:rPr>
          <w:i/>
          <w:iCs/>
          <w:color w:val="000000"/>
        </w:rPr>
        <w:t xml:space="preserve"> do-pass through the ASNMSU Committee of the Whole</w:t>
      </w:r>
    </w:p>
    <w:p w14:paraId="5D97585F" w14:textId="02196C94" w:rsidR="00E15D98" w:rsidRDefault="00E22702" w:rsidP="009A705D">
      <w:pPr>
        <w:pStyle w:val="paragraph"/>
        <w:spacing w:before="0" w:beforeAutospacing="0" w:after="0" w:afterAutospacing="0"/>
        <w:textAlignment w:val="baseline"/>
        <w:rPr>
          <w:i/>
          <w:iCs/>
          <w:color w:val="000000"/>
        </w:rPr>
      </w:pPr>
      <w:r>
        <w:rPr>
          <w:i/>
          <w:iCs/>
          <w:color w:val="000000"/>
        </w:rPr>
        <w:t>Motion to rise and report at</w:t>
      </w:r>
      <w:r w:rsidR="009A705D" w:rsidRPr="009A705D">
        <w:rPr>
          <w:i/>
          <w:iCs/>
          <w:color w:val="000000"/>
        </w:rPr>
        <w:t xml:space="preserve">: </w:t>
      </w:r>
      <w:r w:rsidR="006A125A">
        <w:rPr>
          <w:i/>
          <w:iCs/>
          <w:color w:val="000000"/>
        </w:rPr>
        <w:t>8:15 p.m.</w:t>
      </w:r>
    </w:p>
    <w:p w14:paraId="5BBF0884" w14:textId="271F0EBA" w:rsidR="00160948" w:rsidRPr="00160948" w:rsidRDefault="001C290F" w:rsidP="00160948">
      <w:pPr>
        <w:pStyle w:val="paragraph"/>
        <w:numPr>
          <w:ilvl w:val="0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b/>
          <w:bCs/>
          <w:color w:val="000000"/>
        </w:rPr>
        <w:t>Second Reading</w:t>
      </w:r>
      <w:r w:rsidR="0002192F">
        <w:rPr>
          <w:b/>
          <w:bCs/>
          <w:color w:val="000000"/>
        </w:rPr>
        <w:t>s</w:t>
      </w:r>
    </w:p>
    <w:p w14:paraId="4AB693FC" w14:textId="77777777" w:rsidR="00160948" w:rsidRDefault="00160948" w:rsidP="00160948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/>
        </w:rPr>
      </w:pPr>
      <w:r w:rsidRPr="008351A3">
        <w:rPr>
          <w:rFonts w:ascii="Times New Roman" w:hAnsi="Times New Roman" w:cs="Times New Roman"/>
          <w:color w:val="000000"/>
        </w:rPr>
        <w:t>BILL #272: AMENDING THE 2025-2026 ASNMSU BYLAWS</w:t>
      </w:r>
    </w:p>
    <w:p w14:paraId="4D084665" w14:textId="52BB96C7" w:rsidR="00160948" w:rsidRDefault="0048342C" w:rsidP="00160948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No amendments </w:t>
      </w:r>
    </w:p>
    <w:p w14:paraId="2CB6A54D" w14:textId="3544EBA1" w:rsidR="0048342C" w:rsidRPr="008351A3" w:rsidRDefault="00284CDB" w:rsidP="0048342C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i/>
          <w:iCs/>
          <w:color w:val="000000"/>
        </w:rPr>
        <w:t xml:space="preserve">Given a unanimous do-pass through the ASNMSU Senate. </w:t>
      </w:r>
    </w:p>
    <w:p w14:paraId="7F597083" w14:textId="7720F0EA" w:rsidR="00284CDB" w:rsidRDefault="00F15BDC" w:rsidP="00FE12F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BILL #331: AMENDING THE 2025-2026 ASNMSU FINANCIAL PROCEDURES MANUAL </w:t>
      </w:r>
    </w:p>
    <w:p w14:paraId="06BBF633" w14:textId="2FB5B4E9" w:rsidR="00F15BDC" w:rsidRDefault="00D91366" w:rsidP="00F15BD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Motion to amend lines 26 and 30 to strike the word “</w:t>
      </w:r>
      <w:r w:rsidR="00AB10AA">
        <w:rPr>
          <w:rFonts w:ascii="Times New Roman" w:hAnsi="Times New Roman" w:cs="Times New Roman"/>
          <w:color w:val="000000"/>
        </w:rPr>
        <w:t>more</w:t>
      </w:r>
      <w:r>
        <w:rPr>
          <w:rFonts w:ascii="Times New Roman" w:hAnsi="Times New Roman" w:cs="Times New Roman"/>
          <w:color w:val="000000"/>
        </w:rPr>
        <w:t>” and shift positioning of brackets</w:t>
      </w:r>
      <w:r w:rsidR="00AB10AA">
        <w:rPr>
          <w:rFonts w:ascii="Times New Roman" w:hAnsi="Times New Roman" w:cs="Times New Roman"/>
          <w:color w:val="000000"/>
        </w:rPr>
        <w:t xml:space="preserve"> around “no fewer than” </w:t>
      </w:r>
    </w:p>
    <w:p w14:paraId="6E1172A9" w14:textId="426704AA" w:rsidR="00D91366" w:rsidRDefault="0035028E" w:rsidP="00D91366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Motion to previous question </w:t>
      </w:r>
    </w:p>
    <w:p w14:paraId="5263AAD8" w14:textId="6DC3C0C7" w:rsidR="0035028E" w:rsidRDefault="00E30404" w:rsidP="0035028E">
      <w:pPr>
        <w:pStyle w:val="ListParagraph"/>
        <w:numPr>
          <w:ilvl w:val="4"/>
          <w:numId w:val="1"/>
        </w:num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Passed with 19 in affirmative and 5 in negative </w:t>
      </w:r>
    </w:p>
    <w:p w14:paraId="1CE0D028" w14:textId="77777777" w:rsidR="00964E58" w:rsidRPr="00964E58" w:rsidRDefault="00E30404" w:rsidP="00E30404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i/>
          <w:iCs/>
          <w:color w:val="000000"/>
        </w:rPr>
        <w:t xml:space="preserve">Original motion </w:t>
      </w:r>
      <w:r w:rsidR="00964E58">
        <w:rPr>
          <w:rFonts w:ascii="Times New Roman" w:hAnsi="Times New Roman" w:cs="Times New Roman"/>
          <w:i/>
          <w:iCs/>
          <w:color w:val="000000"/>
        </w:rPr>
        <w:t>receives 8 in affirmative and 16 in affirmative</w:t>
      </w:r>
    </w:p>
    <w:p w14:paraId="5A48540A" w14:textId="77777777" w:rsidR="00F20324" w:rsidRDefault="00F20324" w:rsidP="00964E58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No further amendments </w:t>
      </w:r>
    </w:p>
    <w:p w14:paraId="4363BC53" w14:textId="4FF88C50" w:rsidR="00E30404" w:rsidRDefault="00F20324" w:rsidP="00F20324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i/>
          <w:iCs/>
          <w:color w:val="000000"/>
        </w:rPr>
        <w:t xml:space="preserve">Given a do-pass with 16 in affirmative, </w:t>
      </w:r>
      <w:r w:rsidR="009B2E02">
        <w:rPr>
          <w:rFonts w:ascii="Times New Roman" w:hAnsi="Times New Roman" w:cs="Times New Roman"/>
          <w:i/>
          <w:iCs/>
          <w:color w:val="000000"/>
        </w:rPr>
        <w:t>5</w:t>
      </w:r>
      <w:r>
        <w:rPr>
          <w:rFonts w:ascii="Times New Roman" w:hAnsi="Times New Roman" w:cs="Times New Roman"/>
          <w:i/>
          <w:iCs/>
          <w:color w:val="000000"/>
        </w:rPr>
        <w:t xml:space="preserve"> in negative, 2</w:t>
      </w:r>
      <w:r w:rsidR="009B2E02">
        <w:rPr>
          <w:rFonts w:ascii="Times New Roman" w:hAnsi="Times New Roman" w:cs="Times New Roman"/>
          <w:i/>
          <w:iCs/>
          <w:color w:val="000000"/>
        </w:rPr>
        <w:t xml:space="preserve"> </w:t>
      </w:r>
      <w:proofErr w:type="gramStart"/>
      <w:r w:rsidR="0014430D">
        <w:rPr>
          <w:rFonts w:ascii="Times New Roman" w:hAnsi="Times New Roman" w:cs="Times New Roman"/>
          <w:i/>
          <w:iCs/>
          <w:color w:val="000000"/>
        </w:rPr>
        <w:t>abstentions</w:t>
      </w:r>
      <w:r>
        <w:rPr>
          <w:rFonts w:ascii="Times New Roman" w:hAnsi="Times New Roman" w:cs="Times New Roman"/>
          <w:i/>
          <w:iCs/>
          <w:color w:val="000000"/>
        </w:rPr>
        <w:t xml:space="preserve">  </w:t>
      </w:r>
      <w:r w:rsidR="009B2E02">
        <w:rPr>
          <w:rFonts w:ascii="Times New Roman" w:hAnsi="Times New Roman" w:cs="Times New Roman"/>
          <w:i/>
          <w:iCs/>
          <w:color w:val="000000"/>
        </w:rPr>
        <w:t>and</w:t>
      </w:r>
      <w:proofErr w:type="gramEnd"/>
      <w:r w:rsidR="009B2E02">
        <w:rPr>
          <w:rFonts w:ascii="Times New Roman" w:hAnsi="Times New Roman" w:cs="Times New Roman"/>
          <w:i/>
          <w:iCs/>
          <w:color w:val="000000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</w:rPr>
        <w:t>1</w:t>
      </w:r>
      <w:r w:rsidR="00E30404">
        <w:rPr>
          <w:rFonts w:ascii="Times New Roman" w:hAnsi="Times New Roman" w:cs="Times New Roman"/>
          <w:i/>
          <w:iCs/>
          <w:color w:val="000000"/>
        </w:rPr>
        <w:t xml:space="preserve"> </w:t>
      </w:r>
      <w:r w:rsidR="009B2E02">
        <w:rPr>
          <w:rFonts w:ascii="Times New Roman" w:hAnsi="Times New Roman" w:cs="Times New Roman"/>
          <w:i/>
          <w:iCs/>
          <w:color w:val="000000"/>
        </w:rPr>
        <w:t>recusal</w:t>
      </w:r>
    </w:p>
    <w:p w14:paraId="778DE35B" w14:textId="77777777" w:rsidR="009B2E02" w:rsidRPr="008351A3" w:rsidRDefault="009B2E02" w:rsidP="009B2E0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/>
        </w:rPr>
      </w:pPr>
      <w:r w:rsidRPr="008351A3">
        <w:rPr>
          <w:rFonts w:ascii="Times New Roman" w:hAnsi="Times New Roman" w:cs="Times New Roman"/>
          <w:color w:val="000000"/>
        </w:rPr>
        <w:t>BILL #357: MAKING AN APPROPRIATION TO THE ACCOUNT OF ASSOCIATION FOR SUPPLY CHAIN MANAGEMENT</w:t>
      </w:r>
    </w:p>
    <w:p w14:paraId="7ED975EC" w14:textId="73C50CC7" w:rsidR="009B2E02" w:rsidRDefault="004F0DF8" w:rsidP="009B2E02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No amendments</w:t>
      </w:r>
    </w:p>
    <w:p w14:paraId="24EBB83C" w14:textId="74D54B42" w:rsidR="004F0DF8" w:rsidRDefault="00203C1C" w:rsidP="004F0DF8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i/>
          <w:iCs/>
          <w:color w:val="000000"/>
        </w:rPr>
        <w:t>Given a unanimous do</w:t>
      </w:r>
      <w:r w:rsidR="00FE5DA3">
        <w:rPr>
          <w:rFonts w:ascii="Times New Roman" w:hAnsi="Times New Roman" w:cs="Times New Roman"/>
          <w:i/>
          <w:iCs/>
          <w:color w:val="000000"/>
        </w:rPr>
        <w:t>-</w:t>
      </w:r>
      <w:r>
        <w:rPr>
          <w:rFonts w:ascii="Times New Roman" w:hAnsi="Times New Roman" w:cs="Times New Roman"/>
          <w:i/>
          <w:iCs/>
          <w:color w:val="000000"/>
        </w:rPr>
        <w:t xml:space="preserve">pass through the ASNMSU Senate with no dissent. </w:t>
      </w:r>
    </w:p>
    <w:p w14:paraId="0DF320F7" w14:textId="77777777" w:rsidR="00FE5DA3" w:rsidRPr="008351A3" w:rsidRDefault="00FE5DA3" w:rsidP="00FE5DA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/>
        </w:rPr>
      </w:pPr>
      <w:r w:rsidRPr="008351A3">
        <w:rPr>
          <w:rFonts w:ascii="Times New Roman" w:hAnsi="Times New Roman" w:cs="Times New Roman"/>
          <w:color w:val="000000"/>
        </w:rPr>
        <w:t>BILL #343: MAKING AN APPROPRIATION TO THE ACCOUNT OF WILDLIFE SOCIETY NMSU STUDENT CHAPTER</w:t>
      </w:r>
    </w:p>
    <w:p w14:paraId="23A50D12" w14:textId="18899BD5" w:rsidR="00FE5DA3" w:rsidRDefault="00B85C48" w:rsidP="00FE5DA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No amendments </w:t>
      </w:r>
    </w:p>
    <w:p w14:paraId="1D057D11" w14:textId="2EBA47C4" w:rsidR="00B85C48" w:rsidRPr="00FA0A06" w:rsidRDefault="00FA0A06" w:rsidP="00FA0A06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i/>
          <w:iCs/>
          <w:color w:val="000000"/>
        </w:rPr>
        <w:lastRenderedPageBreak/>
        <w:t xml:space="preserve">Given a unanimous do-pass through the ASNMSU Senate with no dissent. </w:t>
      </w:r>
    </w:p>
    <w:p w14:paraId="22BE082B" w14:textId="77777777" w:rsidR="00FA0A06" w:rsidRPr="008351A3" w:rsidRDefault="00FA0A06" w:rsidP="00FA0A06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/>
        </w:rPr>
      </w:pPr>
      <w:r w:rsidRPr="008351A3">
        <w:rPr>
          <w:rFonts w:ascii="Times New Roman" w:hAnsi="Times New Roman" w:cs="Times New Roman"/>
          <w:color w:val="000000"/>
        </w:rPr>
        <w:t>BILL #309: MAKING AN APPROPRIATION TO THE ACCOUNT OF NMSU SOIL JUDGING CLUB</w:t>
      </w:r>
    </w:p>
    <w:p w14:paraId="6A178108" w14:textId="5A2D43BE" w:rsidR="00FA0A06" w:rsidRDefault="00F10632" w:rsidP="00FA0A06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Amending line 13 to </w:t>
      </w:r>
      <w:r w:rsidR="00E259E5">
        <w:rPr>
          <w:rFonts w:ascii="Times New Roman" w:hAnsi="Times New Roman" w:cs="Times New Roman"/>
          <w:color w:val="000000"/>
        </w:rPr>
        <w:t>say</w:t>
      </w:r>
      <w:r>
        <w:rPr>
          <w:rFonts w:ascii="Times New Roman" w:hAnsi="Times New Roman" w:cs="Times New Roman"/>
          <w:color w:val="000000"/>
        </w:rPr>
        <w:t xml:space="preserve"> $497.40</w:t>
      </w:r>
    </w:p>
    <w:p w14:paraId="55BC7704" w14:textId="04DC81CF" w:rsidR="00E259E5" w:rsidRDefault="00E259E5" w:rsidP="00FA0A06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Amending line 16 to say $832.73</w:t>
      </w:r>
    </w:p>
    <w:p w14:paraId="51948C95" w14:textId="736160F2" w:rsidR="00E259E5" w:rsidRDefault="00E259E5" w:rsidP="00FA0A06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Amending line 19 to say 308.88</w:t>
      </w:r>
    </w:p>
    <w:p w14:paraId="641C0A68" w14:textId="715D23D5" w:rsidR="00E259E5" w:rsidRPr="00E259E5" w:rsidRDefault="00E259E5" w:rsidP="00E259E5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i/>
          <w:iCs/>
          <w:color w:val="000000"/>
        </w:rPr>
        <w:t xml:space="preserve">Given a unanimous do-pass through the ASNMSU Senate with no dissent. </w:t>
      </w:r>
    </w:p>
    <w:p w14:paraId="348AECCA" w14:textId="77777777" w:rsidR="00C32BD9" w:rsidRPr="008351A3" w:rsidRDefault="00C32BD9" w:rsidP="00C32BD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/>
        </w:rPr>
      </w:pPr>
      <w:r w:rsidRPr="008351A3">
        <w:rPr>
          <w:rFonts w:ascii="Times New Roman" w:hAnsi="Times New Roman" w:cs="Times New Roman"/>
          <w:color w:val="000000"/>
        </w:rPr>
        <w:t>BILL #311: MAKING AN APPROPRIATION TO THE ACCOUNT OF DANCE SOCIETY</w:t>
      </w:r>
    </w:p>
    <w:p w14:paraId="478781CA" w14:textId="6F78ED1B" w:rsidR="00C32BD9" w:rsidRDefault="005F54B2" w:rsidP="00C32BD9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No amendments </w:t>
      </w:r>
    </w:p>
    <w:p w14:paraId="1C77748C" w14:textId="0EABD940" w:rsidR="005F54B2" w:rsidRPr="005F54B2" w:rsidRDefault="005F54B2" w:rsidP="005F54B2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i/>
          <w:iCs/>
          <w:color w:val="000000"/>
        </w:rPr>
        <w:t xml:space="preserve">Given a unanimous do-pass through the ASNMSU Senate with no dissent. </w:t>
      </w:r>
    </w:p>
    <w:p w14:paraId="4CF9189A" w14:textId="070E3803" w:rsidR="00FE12FA" w:rsidRDefault="008351A3" w:rsidP="00FE12F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/>
        </w:rPr>
      </w:pPr>
      <w:r w:rsidRPr="004739DE">
        <w:rPr>
          <w:rFonts w:ascii="Times New Roman" w:hAnsi="Times New Roman" w:cs="Times New Roman"/>
          <w:color w:val="000000"/>
        </w:rPr>
        <w:t xml:space="preserve">BILL </w:t>
      </w:r>
      <w:r w:rsidRPr="008351A3">
        <w:rPr>
          <w:rFonts w:ascii="Times New Roman" w:hAnsi="Times New Roman" w:cs="Times New Roman"/>
          <w:color w:val="000000"/>
        </w:rPr>
        <w:t>#288: MAKING AN APPROPRIATION TO THE ACCOUNT OF MANAGEMENT GRADUATE STUDENT ORGANIZATION</w:t>
      </w:r>
    </w:p>
    <w:p w14:paraId="24251074" w14:textId="1E31F447" w:rsidR="00636DB7" w:rsidRDefault="0009709D" w:rsidP="00636DB7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Amending line 15 to read “local travel</w:t>
      </w:r>
      <w:r w:rsidR="00780D10">
        <w:rPr>
          <w:rFonts w:ascii="Times New Roman" w:hAnsi="Times New Roman" w:cs="Times New Roman"/>
          <w:color w:val="000000"/>
        </w:rPr>
        <w:t xml:space="preserve">- $71.00” </w:t>
      </w:r>
    </w:p>
    <w:p w14:paraId="10C35F19" w14:textId="6D6F64FD" w:rsidR="00780D10" w:rsidRDefault="0068674F" w:rsidP="00636DB7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Amending line </w:t>
      </w:r>
      <w:r w:rsidR="00F841E7">
        <w:rPr>
          <w:rFonts w:ascii="Times New Roman" w:hAnsi="Times New Roman" w:cs="Times New Roman"/>
          <w:color w:val="000000"/>
        </w:rPr>
        <w:t xml:space="preserve">16 to read “Uber- </w:t>
      </w:r>
      <w:r w:rsidR="00E364DA">
        <w:rPr>
          <w:rFonts w:ascii="Times New Roman" w:hAnsi="Times New Roman" w:cs="Times New Roman"/>
          <w:color w:val="000000"/>
        </w:rPr>
        <w:t>$</w:t>
      </w:r>
      <w:r w:rsidR="00F841E7">
        <w:rPr>
          <w:rFonts w:ascii="Times New Roman" w:hAnsi="Times New Roman" w:cs="Times New Roman"/>
          <w:color w:val="000000"/>
        </w:rPr>
        <w:t>129.</w:t>
      </w:r>
      <w:r w:rsidR="00E364DA">
        <w:rPr>
          <w:rFonts w:ascii="Times New Roman" w:hAnsi="Times New Roman" w:cs="Times New Roman"/>
          <w:color w:val="000000"/>
        </w:rPr>
        <w:t>00”</w:t>
      </w:r>
    </w:p>
    <w:p w14:paraId="02E29E71" w14:textId="7C870BEE" w:rsidR="00F841E7" w:rsidRDefault="00F841E7" w:rsidP="00636DB7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Further amendments made at the request of the authoring senator </w:t>
      </w:r>
      <w:r w:rsidR="00993800">
        <w:rPr>
          <w:rFonts w:ascii="Times New Roman" w:hAnsi="Times New Roman" w:cs="Times New Roman"/>
          <w:color w:val="000000"/>
        </w:rPr>
        <w:t>and are reflected in the body of the bill</w:t>
      </w:r>
    </w:p>
    <w:p w14:paraId="6526CAA5" w14:textId="5ABD9EBF" w:rsidR="00F841E7" w:rsidRPr="00E364DA" w:rsidRDefault="00E364DA" w:rsidP="00E364DA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i/>
          <w:iCs/>
          <w:color w:val="000000"/>
        </w:rPr>
        <w:t xml:space="preserve">Given a unanimous do-pass through the ASNMSU Senate with no dissent. </w:t>
      </w:r>
    </w:p>
    <w:p w14:paraId="539AD3C0" w14:textId="5D0F22A0" w:rsidR="008351A3" w:rsidRDefault="008351A3" w:rsidP="008351A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/>
        </w:rPr>
      </w:pPr>
      <w:r w:rsidRPr="008351A3">
        <w:rPr>
          <w:rFonts w:ascii="Times New Roman" w:hAnsi="Times New Roman" w:cs="Times New Roman"/>
          <w:color w:val="000000"/>
        </w:rPr>
        <w:t>BILL #291: MAKING AN APPROPRIATION TO THE ACCOUNT OF CRIMINAL JUSTICE GRADUATE STUDENT ORGANIZATION</w:t>
      </w:r>
    </w:p>
    <w:p w14:paraId="3381C26E" w14:textId="5BB7910C" w:rsidR="002759A8" w:rsidRDefault="00AA0567" w:rsidP="002759A8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No amendments </w:t>
      </w:r>
    </w:p>
    <w:p w14:paraId="01FD5C8A" w14:textId="506FCD51" w:rsidR="00F54F8E" w:rsidRPr="00F144B9" w:rsidRDefault="00AA0567" w:rsidP="00F144B9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i/>
          <w:iCs/>
          <w:color w:val="000000"/>
        </w:rPr>
        <w:t xml:space="preserve">Given a unanimous do-pass through the ASNMSU Senate with no dissent. </w:t>
      </w:r>
    </w:p>
    <w:p w14:paraId="5EFEC404" w14:textId="77777777" w:rsidR="00F144B9" w:rsidRDefault="00F144B9" w:rsidP="00F144B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/>
        </w:rPr>
      </w:pPr>
      <w:r w:rsidRPr="008351A3">
        <w:rPr>
          <w:rFonts w:ascii="Times New Roman" w:hAnsi="Times New Roman" w:cs="Times New Roman"/>
          <w:color w:val="000000"/>
        </w:rPr>
        <w:t>BILL #310: MAKING AN APPROPRIATION TO THE ACCOUNT OF RANGE CLUB</w:t>
      </w:r>
    </w:p>
    <w:p w14:paraId="4233F8B3" w14:textId="7F49408D" w:rsidR="00C11F43" w:rsidRDefault="000555C1" w:rsidP="00C11F4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No amendments </w:t>
      </w:r>
    </w:p>
    <w:p w14:paraId="4C6301D0" w14:textId="3A4C6FA5" w:rsidR="000555C1" w:rsidRPr="000555C1" w:rsidRDefault="000555C1" w:rsidP="000555C1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i/>
          <w:iCs/>
          <w:color w:val="000000"/>
        </w:rPr>
        <w:t xml:space="preserve">Given a unanimous do-pass through the ASNMSU Senate with no dissent. </w:t>
      </w:r>
    </w:p>
    <w:p w14:paraId="0C316BBC" w14:textId="12E32C18" w:rsidR="00F144B9" w:rsidRDefault="00C11F43" w:rsidP="00C11F4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/>
        </w:rPr>
      </w:pPr>
      <w:r w:rsidRPr="008351A3">
        <w:rPr>
          <w:rFonts w:ascii="Times New Roman" w:hAnsi="Times New Roman" w:cs="Times New Roman"/>
          <w:color w:val="000000"/>
        </w:rPr>
        <w:t>BILL #308: MAKING AN APPROPRIATION TO THE ACCOUNT OF AGRICULTURE ECONOMICS CLUB</w:t>
      </w:r>
    </w:p>
    <w:p w14:paraId="3ABF670F" w14:textId="67C48D5A" w:rsidR="00B67A3E" w:rsidRDefault="001E4E93" w:rsidP="00B67A3E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No amendments </w:t>
      </w:r>
    </w:p>
    <w:p w14:paraId="25CE01D7" w14:textId="516DEC56" w:rsidR="001E4E93" w:rsidRPr="001E4E93" w:rsidRDefault="001E4E93" w:rsidP="001E4E93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i/>
          <w:iCs/>
          <w:color w:val="000000"/>
        </w:rPr>
        <w:t xml:space="preserve">Given a unanimous do-pass through the ASNMSU Senate with no dissent. </w:t>
      </w:r>
    </w:p>
    <w:p w14:paraId="4F3E61D2" w14:textId="2B42F085" w:rsidR="008351A3" w:rsidRDefault="008351A3" w:rsidP="008351A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/>
        </w:rPr>
      </w:pPr>
      <w:r w:rsidRPr="008351A3">
        <w:rPr>
          <w:rFonts w:ascii="Times New Roman" w:hAnsi="Times New Roman" w:cs="Times New Roman"/>
          <w:color w:val="000000"/>
        </w:rPr>
        <w:t xml:space="preserve">BILL #356: MAKING AN APPROPRIATION TO THE ACCOUNT OF PI SIGMA ALPHA ETA </w:t>
      </w:r>
      <w:proofErr w:type="spellStart"/>
      <w:r w:rsidRPr="008351A3">
        <w:rPr>
          <w:rFonts w:ascii="Times New Roman" w:hAnsi="Times New Roman" w:cs="Times New Roman"/>
          <w:color w:val="000000"/>
        </w:rPr>
        <w:t>ETA</w:t>
      </w:r>
      <w:proofErr w:type="spellEnd"/>
      <w:r w:rsidR="00C11F43">
        <w:rPr>
          <w:rFonts w:ascii="Times New Roman" w:hAnsi="Times New Roman" w:cs="Times New Roman"/>
          <w:color w:val="000000"/>
        </w:rPr>
        <w:t xml:space="preserve"> CHAPTER</w:t>
      </w:r>
    </w:p>
    <w:p w14:paraId="20ABF39A" w14:textId="2CBACD4A" w:rsidR="00AA0567" w:rsidRDefault="00230CDF" w:rsidP="00AA0567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Amending line </w:t>
      </w:r>
      <w:r w:rsidR="009F1DA6">
        <w:rPr>
          <w:rFonts w:ascii="Times New Roman" w:hAnsi="Times New Roman" w:cs="Times New Roman"/>
          <w:color w:val="000000"/>
        </w:rPr>
        <w:t xml:space="preserve">18 to reduce the number of fees to 5 and have the amount reflected in the total appropriation </w:t>
      </w:r>
    </w:p>
    <w:p w14:paraId="0BB2CA15" w14:textId="726B5183" w:rsidR="007B5CE1" w:rsidRPr="00473196" w:rsidRDefault="007B5CE1" w:rsidP="00473196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i/>
          <w:iCs/>
          <w:color w:val="000000"/>
        </w:rPr>
        <w:t xml:space="preserve">Given a unanimous do-pass through the ASNMSU Senate with no dissent. </w:t>
      </w:r>
    </w:p>
    <w:p w14:paraId="640E9F51" w14:textId="6C63C03B" w:rsidR="008351A3" w:rsidRDefault="008351A3" w:rsidP="008351A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/>
        </w:rPr>
      </w:pPr>
      <w:r w:rsidRPr="008351A3">
        <w:rPr>
          <w:rFonts w:ascii="Times New Roman" w:hAnsi="Times New Roman" w:cs="Times New Roman"/>
          <w:color w:val="000000"/>
        </w:rPr>
        <w:t>BILL #370: MAKING AN APPROPRIATION TO THE ACCOUNT OF EXECUTIVE</w:t>
      </w:r>
    </w:p>
    <w:p w14:paraId="2C6A67F1" w14:textId="7FBA8AD4" w:rsidR="00473196" w:rsidRPr="008351A3" w:rsidRDefault="004D159B" w:rsidP="004D159B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i/>
          <w:iCs/>
          <w:color w:val="000000"/>
        </w:rPr>
        <w:t>Tabled at the request of the authoring Senator</w:t>
      </w:r>
    </w:p>
    <w:p w14:paraId="4F216C6F" w14:textId="00B81244" w:rsidR="008351A3" w:rsidRDefault="008351A3" w:rsidP="008351A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/>
        </w:rPr>
      </w:pPr>
      <w:r w:rsidRPr="008351A3">
        <w:rPr>
          <w:rFonts w:ascii="Times New Roman" w:hAnsi="Times New Roman" w:cs="Times New Roman"/>
          <w:color w:val="000000"/>
        </w:rPr>
        <w:lastRenderedPageBreak/>
        <w:t>BILL #330: AMENDING THE 2025-2026 ASNMSU FINANCIAL PROCEDURES MANUAL</w:t>
      </w:r>
    </w:p>
    <w:p w14:paraId="14E6D86D" w14:textId="1B19A4A5" w:rsidR="004D159B" w:rsidRDefault="000A01BF" w:rsidP="004D159B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No amendments </w:t>
      </w:r>
    </w:p>
    <w:p w14:paraId="1AB3EE08" w14:textId="481AA138" w:rsidR="000A01BF" w:rsidRPr="002F341B" w:rsidRDefault="001C4A37" w:rsidP="001C4A37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i/>
          <w:iCs/>
          <w:color w:val="000000"/>
        </w:rPr>
        <w:t xml:space="preserve">Given a unanimous do-pass through the ASNMSU Senate with no dissent. </w:t>
      </w:r>
    </w:p>
    <w:p w14:paraId="2213EFB2" w14:textId="4F1F0AD0" w:rsidR="002F341B" w:rsidRDefault="002F341B" w:rsidP="002F341B">
      <w:pPr>
        <w:rPr>
          <w:rFonts w:ascii="Times New Roman" w:hAnsi="Times New Roman" w:cs="Times New Roman"/>
          <w:i/>
          <w:iCs/>
          <w:color w:val="000000"/>
        </w:rPr>
      </w:pPr>
      <w:r>
        <w:rPr>
          <w:rFonts w:ascii="Times New Roman" w:hAnsi="Times New Roman" w:cs="Times New Roman"/>
          <w:i/>
          <w:iCs/>
          <w:color w:val="000000"/>
        </w:rPr>
        <w:t>Dissolved into Committee of the Whole at 8:06 p.m.</w:t>
      </w:r>
    </w:p>
    <w:p w14:paraId="2F16C2E1" w14:textId="404E6023" w:rsidR="006A125A" w:rsidRDefault="006A125A" w:rsidP="002F341B">
      <w:pPr>
        <w:rPr>
          <w:rFonts w:ascii="Times New Roman" w:hAnsi="Times New Roman" w:cs="Times New Roman"/>
          <w:i/>
          <w:iCs/>
          <w:color w:val="000000"/>
        </w:rPr>
      </w:pPr>
      <w:r>
        <w:rPr>
          <w:rFonts w:ascii="Times New Roman" w:hAnsi="Times New Roman" w:cs="Times New Roman"/>
          <w:i/>
          <w:iCs/>
          <w:color w:val="000000"/>
        </w:rPr>
        <w:t>Reconvened at 8:15 p.m.</w:t>
      </w:r>
    </w:p>
    <w:p w14:paraId="40E792A8" w14:textId="41A40F51" w:rsidR="000C64BD" w:rsidRPr="000C64BD" w:rsidRDefault="000C64BD" w:rsidP="002F341B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Roll Call: </w:t>
      </w:r>
      <w:r w:rsidR="00F25A02">
        <w:rPr>
          <w:rFonts w:ascii="Times New Roman" w:hAnsi="Times New Roman" w:cs="Times New Roman"/>
          <w:color w:val="000000"/>
        </w:rPr>
        <w:t>23</w:t>
      </w:r>
      <w:r>
        <w:rPr>
          <w:rFonts w:ascii="Times New Roman" w:hAnsi="Times New Roman" w:cs="Times New Roman"/>
          <w:color w:val="000000"/>
        </w:rPr>
        <w:t xml:space="preserve"> </w:t>
      </w:r>
      <w:r w:rsidR="00F25A02">
        <w:rPr>
          <w:rFonts w:ascii="Times New Roman" w:hAnsi="Times New Roman" w:cs="Times New Roman"/>
          <w:color w:val="000000"/>
        </w:rPr>
        <w:t>presents</w:t>
      </w:r>
    </w:p>
    <w:p w14:paraId="272CFCA8" w14:textId="77777777" w:rsidR="00DF4378" w:rsidRPr="00DF1D9B" w:rsidRDefault="00DF4378" w:rsidP="00DF4378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>BILL 285: MAKING AN APPROPRIATION TO THE ACCOUNT OF COMPUTER SCIENCE GRADUATE STUDENT ORGANIZATION</w:t>
      </w:r>
    </w:p>
    <w:p w14:paraId="03E577E6" w14:textId="77777777" w:rsidR="00DF4378" w:rsidRPr="00DF1D9B" w:rsidRDefault="00DF4378" w:rsidP="00DF4378">
      <w:pPr>
        <w:pStyle w:val="paragraph"/>
        <w:numPr>
          <w:ilvl w:val="2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 xml:space="preserve">No amendments </w:t>
      </w:r>
    </w:p>
    <w:p w14:paraId="1535753E" w14:textId="36D190DE" w:rsidR="00DF4378" w:rsidRPr="00631E3F" w:rsidRDefault="00DF4378" w:rsidP="00DF4378">
      <w:pPr>
        <w:pStyle w:val="paragraph"/>
        <w:numPr>
          <w:ilvl w:val="3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i/>
          <w:iCs/>
          <w:color w:val="000000"/>
        </w:rPr>
        <w:t>Given a</w:t>
      </w:r>
      <w:r w:rsidR="00820CB1">
        <w:rPr>
          <w:i/>
          <w:iCs/>
          <w:color w:val="000000"/>
        </w:rPr>
        <w:t xml:space="preserve"> unanimous</w:t>
      </w:r>
      <w:r>
        <w:rPr>
          <w:i/>
          <w:iCs/>
          <w:color w:val="000000"/>
        </w:rPr>
        <w:t xml:space="preserve"> do-pass through the ASNMSU </w:t>
      </w:r>
      <w:r w:rsidR="00820CB1">
        <w:rPr>
          <w:i/>
          <w:iCs/>
          <w:color w:val="000000"/>
        </w:rPr>
        <w:t>Senate</w:t>
      </w:r>
    </w:p>
    <w:p w14:paraId="1CE41548" w14:textId="77777777" w:rsidR="00E45931" w:rsidRPr="00F0290E" w:rsidRDefault="00E45931" w:rsidP="00E45931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>BILL 290: MAKING AN APPROPRIATION TO THE ACOCUNT OF ENGLISH GRADUATE STUDENT ORGANIZATION</w:t>
      </w:r>
    </w:p>
    <w:p w14:paraId="75113CFA" w14:textId="743F7050" w:rsidR="00E45931" w:rsidRPr="00F0290E" w:rsidRDefault="00F25A02" w:rsidP="00E45931">
      <w:pPr>
        <w:pStyle w:val="paragraph"/>
        <w:numPr>
          <w:ilvl w:val="2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 xml:space="preserve">No </w:t>
      </w:r>
      <w:r w:rsidR="00C60C3B">
        <w:rPr>
          <w:color w:val="000000"/>
        </w:rPr>
        <w:t>amendments</w:t>
      </w:r>
      <w:r>
        <w:rPr>
          <w:color w:val="000000"/>
        </w:rPr>
        <w:t xml:space="preserve"> </w:t>
      </w:r>
    </w:p>
    <w:p w14:paraId="315D2A26" w14:textId="5FE0519F" w:rsidR="00E45931" w:rsidRPr="006C7BF6" w:rsidRDefault="00E45931" w:rsidP="00E45931">
      <w:pPr>
        <w:pStyle w:val="paragraph"/>
        <w:numPr>
          <w:ilvl w:val="3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i/>
          <w:iCs/>
          <w:color w:val="000000"/>
        </w:rPr>
        <w:t>Given a</w:t>
      </w:r>
      <w:r w:rsidR="00352B7F">
        <w:rPr>
          <w:i/>
          <w:iCs/>
          <w:color w:val="000000"/>
        </w:rPr>
        <w:t xml:space="preserve"> unanimous</w:t>
      </w:r>
      <w:r>
        <w:rPr>
          <w:i/>
          <w:iCs/>
          <w:color w:val="000000"/>
        </w:rPr>
        <w:t xml:space="preserve"> do-pass through the ASNMSU </w:t>
      </w:r>
      <w:r w:rsidR="00C60C3B">
        <w:rPr>
          <w:i/>
          <w:iCs/>
          <w:color w:val="000000"/>
        </w:rPr>
        <w:t>Senate</w:t>
      </w:r>
    </w:p>
    <w:p w14:paraId="60046347" w14:textId="03A71BA5" w:rsidR="00C60C3B" w:rsidRPr="00474C1B" w:rsidRDefault="00C60C3B" w:rsidP="00C60C3B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>RESOLUTION</w:t>
      </w:r>
      <w:r w:rsidR="00F94E41">
        <w:rPr>
          <w:color w:val="000000"/>
        </w:rPr>
        <w:t xml:space="preserve"> 35</w:t>
      </w:r>
      <w:r>
        <w:rPr>
          <w:color w:val="000000"/>
        </w:rPr>
        <w:t>: CONCERNING THE CONFIRMATION OF THE ASNMSU SUPREME COURT ASSOCIATE JUSTICE RENAE HUNT</w:t>
      </w:r>
      <w:r>
        <w:rPr>
          <w:color w:val="000000"/>
        </w:rPr>
        <w:tab/>
      </w:r>
    </w:p>
    <w:p w14:paraId="23617EF9" w14:textId="77777777" w:rsidR="00C60C3B" w:rsidRPr="00474C1B" w:rsidRDefault="00C60C3B" w:rsidP="00C60C3B">
      <w:pPr>
        <w:pStyle w:val="paragraph"/>
        <w:numPr>
          <w:ilvl w:val="2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 xml:space="preserve">No amendments </w:t>
      </w:r>
    </w:p>
    <w:p w14:paraId="25B46C9D" w14:textId="4C28DE1C" w:rsidR="00820CB1" w:rsidRPr="00F94E41" w:rsidRDefault="00C60C3B" w:rsidP="00C60C3B">
      <w:pPr>
        <w:pStyle w:val="paragraph"/>
        <w:numPr>
          <w:ilvl w:val="3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i/>
          <w:iCs/>
          <w:color w:val="000000"/>
        </w:rPr>
        <w:t>Given a</w:t>
      </w:r>
      <w:r w:rsidR="00A463E1">
        <w:rPr>
          <w:i/>
          <w:iCs/>
          <w:color w:val="000000"/>
        </w:rPr>
        <w:t xml:space="preserve"> unanimous</w:t>
      </w:r>
      <w:r>
        <w:rPr>
          <w:i/>
          <w:iCs/>
          <w:color w:val="000000"/>
        </w:rPr>
        <w:t xml:space="preserve"> favorable recommendation through the ASNMSU Senate</w:t>
      </w:r>
      <w:r w:rsidR="00A463E1">
        <w:rPr>
          <w:i/>
          <w:iCs/>
          <w:color w:val="000000"/>
        </w:rPr>
        <w:t>.</w:t>
      </w:r>
    </w:p>
    <w:p w14:paraId="6B6870A0" w14:textId="77777777" w:rsidR="00AD4200" w:rsidRPr="00DF1D9B" w:rsidRDefault="00AD4200" w:rsidP="00AD4200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color w:val="000000"/>
        </w:rPr>
        <w:t>BILL 342: MAKING AN APPROPRIATION TO THE ACCOUNT OF NEW MEXICO STATE UNIVERSITY STUDENT SUBUNIT OF THE ARIZONA-NEW MEXICO CHAPTER OF THE AMERICAN FISHERIES SOCIETY</w:t>
      </w:r>
    </w:p>
    <w:p w14:paraId="3188F082" w14:textId="77777777" w:rsidR="00F94E41" w:rsidRDefault="00F94E41" w:rsidP="00F94E41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No amendments </w:t>
      </w:r>
    </w:p>
    <w:p w14:paraId="200FC47E" w14:textId="61C977E4" w:rsidR="00F94E41" w:rsidRPr="00C37270" w:rsidRDefault="00F94E41" w:rsidP="00C37270">
      <w:pPr>
        <w:pStyle w:val="paragraph"/>
        <w:numPr>
          <w:ilvl w:val="3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i/>
          <w:iCs/>
          <w:color w:val="000000"/>
        </w:rPr>
        <w:t>Given a unanimous do-pass through the ASNMSU Senate</w:t>
      </w:r>
    </w:p>
    <w:p w14:paraId="781D2AB8" w14:textId="77777777" w:rsidR="001C290F" w:rsidRDefault="001C290F" w:rsidP="001C290F">
      <w:pPr>
        <w:pStyle w:val="paragraph"/>
        <w:numPr>
          <w:ilvl w:val="0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b/>
          <w:bCs/>
          <w:color w:val="000000"/>
        </w:rPr>
        <w:t>Unfinished Business</w:t>
      </w:r>
    </w:p>
    <w:p w14:paraId="635F7A16" w14:textId="69E021B0" w:rsidR="00B407F3" w:rsidRPr="00B407F3" w:rsidRDefault="00B407F3" w:rsidP="00B407F3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color w:val="000000"/>
        </w:rPr>
      </w:pPr>
      <w:r w:rsidRPr="00B407F3">
        <w:rPr>
          <w:color w:val="000000"/>
        </w:rPr>
        <w:t>None</w:t>
      </w:r>
    </w:p>
    <w:p w14:paraId="2D0CED85" w14:textId="77777777" w:rsidR="001C290F" w:rsidRDefault="001C290F" w:rsidP="001C290F">
      <w:pPr>
        <w:pStyle w:val="paragraph"/>
        <w:numPr>
          <w:ilvl w:val="0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b/>
          <w:bCs/>
          <w:color w:val="000000"/>
        </w:rPr>
        <w:t>New Business</w:t>
      </w:r>
    </w:p>
    <w:p w14:paraId="06373C30" w14:textId="7E110A95" w:rsidR="00B407F3" w:rsidRPr="00B407F3" w:rsidRDefault="000F430D" w:rsidP="00B407F3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Swearing in of associate Justice Hunt</w:t>
      </w:r>
    </w:p>
    <w:p w14:paraId="0E43CA4E" w14:textId="77777777" w:rsidR="001C290F" w:rsidRDefault="001C290F" w:rsidP="001C290F">
      <w:pPr>
        <w:pStyle w:val="paragraph"/>
        <w:numPr>
          <w:ilvl w:val="0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b/>
          <w:bCs/>
          <w:color w:val="000000"/>
        </w:rPr>
        <w:t xml:space="preserve">Announcements </w:t>
      </w:r>
    </w:p>
    <w:p w14:paraId="55FC1353" w14:textId="68DC9F76" w:rsidR="004009EA" w:rsidRDefault="003F062C" w:rsidP="004009EA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b/>
          <w:bCs/>
          <w:color w:val="000000"/>
        </w:rPr>
        <w:t>Go Aggies!</w:t>
      </w:r>
    </w:p>
    <w:p w14:paraId="571938C2" w14:textId="227AA1FD" w:rsidR="003F062C" w:rsidRDefault="00B16F2C" w:rsidP="004009EA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b/>
          <w:bCs/>
          <w:color w:val="000000"/>
        </w:rPr>
        <w:t xml:space="preserve">Asian Pacific Islander Program is hosting Festival of Colors </w:t>
      </w:r>
      <w:r w:rsidR="004C1898">
        <w:rPr>
          <w:b/>
          <w:bCs/>
          <w:color w:val="000000"/>
        </w:rPr>
        <w:t xml:space="preserve">on Saturday </w:t>
      </w:r>
    </w:p>
    <w:p w14:paraId="183405F4" w14:textId="77777777" w:rsidR="00242E54" w:rsidRDefault="00242E54" w:rsidP="00242E54">
      <w:pPr>
        <w:pStyle w:val="paragraph"/>
        <w:spacing w:before="0" w:beforeAutospacing="0" w:after="0" w:afterAutospacing="0"/>
        <w:ind w:left="720"/>
        <w:textAlignment w:val="baseline"/>
        <w:rPr>
          <w:b/>
          <w:bCs/>
          <w:color w:val="000000"/>
        </w:rPr>
      </w:pPr>
    </w:p>
    <w:p w14:paraId="07FE63C3" w14:textId="253339A3" w:rsidR="001C290F" w:rsidRPr="000B5032" w:rsidRDefault="001C290F" w:rsidP="001C290F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0B5032">
        <w:rPr>
          <w:rStyle w:val="normaltextrun"/>
          <w:rFonts w:eastAsiaTheme="majorEastAsia"/>
          <w:i/>
          <w:iCs/>
          <w:color w:val="000000"/>
        </w:rPr>
        <w:t>Adjourned at</w:t>
      </w:r>
      <w:r w:rsidR="009274E8">
        <w:rPr>
          <w:rStyle w:val="normaltextrun"/>
          <w:rFonts w:eastAsiaTheme="majorEastAsia"/>
          <w:i/>
          <w:iCs/>
          <w:color w:val="000000"/>
        </w:rPr>
        <w:t>:</w:t>
      </w:r>
      <w:r w:rsidR="001B7959">
        <w:rPr>
          <w:rStyle w:val="normaltextrun"/>
          <w:rFonts w:eastAsiaTheme="majorEastAsia"/>
          <w:i/>
          <w:iCs/>
          <w:color w:val="000000"/>
        </w:rPr>
        <w:t xml:space="preserve"> March 5</w:t>
      </w:r>
      <w:r w:rsidR="001B7959" w:rsidRPr="001B7959">
        <w:rPr>
          <w:rStyle w:val="normaltextrun"/>
          <w:rFonts w:eastAsiaTheme="majorEastAsia"/>
          <w:i/>
          <w:iCs/>
          <w:color w:val="000000"/>
          <w:vertAlign w:val="superscript"/>
        </w:rPr>
        <w:t>th</w:t>
      </w:r>
      <w:r w:rsidR="001B7959">
        <w:rPr>
          <w:rStyle w:val="normaltextrun"/>
          <w:rFonts w:eastAsiaTheme="majorEastAsia"/>
          <w:i/>
          <w:iCs/>
          <w:color w:val="000000"/>
        </w:rPr>
        <w:t xml:space="preserve"> @8:</w:t>
      </w:r>
      <w:r w:rsidR="006406DC">
        <w:rPr>
          <w:rStyle w:val="normaltextrun"/>
          <w:rFonts w:eastAsiaTheme="majorEastAsia"/>
          <w:i/>
          <w:iCs/>
          <w:color w:val="000000"/>
        </w:rPr>
        <w:t xml:space="preserve">35 pm </w:t>
      </w:r>
    </w:p>
    <w:p w14:paraId="4545EE54" w14:textId="77777777" w:rsidR="001C290F" w:rsidRPr="00E94949" w:rsidRDefault="001C290F" w:rsidP="001C290F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0B5032">
        <w:rPr>
          <w:rStyle w:val="eop"/>
          <w:rFonts w:eastAsiaTheme="majorEastAsia"/>
          <w:sz w:val="22"/>
          <w:szCs w:val="22"/>
        </w:rPr>
        <w:t> </w:t>
      </w:r>
    </w:p>
    <w:p w14:paraId="162E52C9" w14:textId="77777777" w:rsidR="00111A61" w:rsidRDefault="00111A61"/>
    <w:sectPr w:rsidR="00111A61" w:rsidSect="007851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F512E" w14:textId="77777777" w:rsidR="00A627DC" w:rsidRDefault="00A627DC" w:rsidP="00AA0567">
      <w:r>
        <w:separator/>
      </w:r>
    </w:p>
  </w:endnote>
  <w:endnote w:type="continuationSeparator" w:id="0">
    <w:p w14:paraId="67D3A4B4" w14:textId="77777777" w:rsidR="00A627DC" w:rsidRDefault="00A627DC" w:rsidP="00AA0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45BE1" w14:textId="77777777" w:rsidR="00A627DC" w:rsidRDefault="00A627DC" w:rsidP="00AA0567">
      <w:r>
        <w:separator/>
      </w:r>
    </w:p>
  </w:footnote>
  <w:footnote w:type="continuationSeparator" w:id="0">
    <w:p w14:paraId="169CBF1C" w14:textId="77777777" w:rsidR="00A627DC" w:rsidRDefault="00A627DC" w:rsidP="00AA05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37BAB"/>
    <w:multiLevelType w:val="hybridMultilevel"/>
    <w:tmpl w:val="EA24009C"/>
    <w:lvl w:ilvl="0" w:tplc="C032EC36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65AB5"/>
    <w:multiLevelType w:val="hybridMultilevel"/>
    <w:tmpl w:val="27228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91E3BAA"/>
    <w:multiLevelType w:val="multilevel"/>
    <w:tmpl w:val="53262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4469AF"/>
    <w:multiLevelType w:val="hybridMultilevel"/>
    <w:tmpl w:val="80B2B396"/>
    <w:lvl w:ilvl="0" w:tplc="D59C4C8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6E3AB4"/>
    <w:multiLevelType w:val="hybridMultilevel"/>
    <w:tmpl w:val="7122A5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8911A37"/>
    <w:multiLevelType w:val="multilevel"/>
    <w:tmpl w:val="B6546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FBB7954"/>
    <w:multiLevelType w:val="hybridMultilevel"/>
    <w:tmpl w:val="D1C890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5763972">
      <w:start w:val="1"/>
      <w:numFmt w:val="lowerLetter"/>
      <w:lvlText w:val="%2."/>
      <w:lvlJc w:val="left"/>
      <w:pPr>
        <w:ind w:left="2160" w:hanging="360"/>
      </w:pPr>
      <w:rPr>
        <w:i w:val="0"/>
        <w:iCs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A7C2B2D"/>
    <w:multiLevelType w:val="hybridMultilevel"/>
    <w:tmpl w:val="69C4111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0D5EE1"/>
    <w:multiLevelType w:val="hybridMultilevel"/>
    <w:tmpl w:val="4EF2F3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478300929">
    <w:abstractNumId w:val="0"/>
  </w:num>
  <w:num w:numId="2" w16cid:durableId="34819266">
    <w:abstractNumId w:val="7"/>
  </w:num>
  <w:num w:numId="3" w16cid:durableId="2050841044">
    <w:abstractNumId w:val="3"/>
  </w:num>
  <w:num w:numId="4" w16cid:durableId="1232235180">
    <w:abstractNumId w:val="1"/>
  </w:num>
  <w:num w:numId="5" w16cid:durableId="429355979">
    <w:abstractNumId w:val="4"/>
  </w:num>
  <w:num w:numId="6" w16cid:durableId="1201551223">
    <w:abstractNumId w:val="5"/>
  </w:num>
  <w:num w:numId="7" w16cid:durableId="2108962032">
    <w:abstractNumId w:val="2"/>
  </w:num>
  <w:num w:numId="8" w16cid:durableId="130900507">
    <w:abstractNumId w:val="8"/>
  </w:num>
  <w:num w:numId="9" w16cid:durableId="14420649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90F"/>
    <w:rsid w:val="0002192F"/>
    <w:rsid w:val="00040366"/>
    <w:rsid w:val="000456BD"/>
    <w:rsid w:val="00047D9B"/>
    <w:rsid w:val="000555C1"/>
    <w:rsid w:val="00090181"/>
    <w:rsid w:val="0009709D"/>
    <w:rsid w:val="000A01BF"/>
    <w:rsid w:val="000A0ED0"/>
    <w:rsid w:val="000B18AC"/>
    <w:rsid w:val="000B4715"/>
    <w:rsid w:val="000C1837"/>
    <w:rsid w:val="000C64BD"/>
    <w:rsid w:val="000C6F95"/>
    <w:rsid w:val="000C7520"/>
    <w:rsid w:val="000F430D"/>
    <w:rsid w:val="000F7790"/>
    <w:rsid w:val="00102DB3"/>
    <w:rsid w:val="00111A61"/>
    <w:rsid w:val="0011732B"/>
    <w:rsid w:val="00131FCE"/>
    <w:rsid w:val="00143263"/>
    <w:rsid w:val="0014430D"/>
    <w:rsid w:val="001478AA"/>
    <w:rsid w:val="00160948"/>
    <w:rsid w:val="001628F9"/>
    <w:rsid w:val="00164D8D"/>
    <w:rsid w:val="00166EC5"/>
    <w:rsid w:val="001B3C05"/>
    <w:rsid w:val="001B7959"/>
    <w:rsid w:val="001C290F"/>
    <w:rsid w:val="001C4A37"/>
    <w:rsid w:val="001E4E93"/>
    <w:rsid w:val="001F504F"/>
    <w:rsid w:val="00203C1C"/>
    <w:rsid w:val="00212A3F"/>
    <w:rsid w:val="00225315"/>
    <w:rsid w:val="00230CDF"/>
    <w:rsid w:val="00242E54"/>
    <w:rsid w:val="002759A8"/>
    <w:rsid w:val="00284CDB"/>
    <w:rsid w:val="002B1EE4"/>
    <w:rsid w:val="002C4EA8"/>
    <w:rsid w:val="002D113A"/>
    <w:rsid w:val="002F341B"/>
    <w:rsid w:val="003066AB"/>
    <w:rsid w:val="00317EBA"/>
    <w:rsid w:val="00340418"/>
    <w:rsid w:val="00342250"/>
    <w:rsid w:val="0035028E"/>
    <w:rsid w:val="00352B7F"/>
    <w:rsid w:val="0037023F"/>
    <w:rsid w:val="00395BBA"/>
    <w:rsid w:val="003A3362"/>
    <w:rsid w:val="003A496C"/>
    <w:rsid w:val="003B10C9"/>
    <w:rsid w:val="003C02D3"/>
    <w:rsid w:val="003C170B"/>
    <w:rsid w:val="003E30F1"/>
    <w:rsid w:val="003F062C"/>
    <w:rsid w:val="003F4726"/>
    <w:rsid w:val="004009EA"/>
    <w:rsid w:val="00435C8B"/>
    <w:rsid w:val="00472543"/>
    <w:rsid w:val="00473196"/>
    <w:rsid w:val="004739DE"/>
    <w:rsid w:val="00474C1B"/>
    <w:rsid w:val="0048342C"/>
    <w:rsid w:val="004A478C"/>
    <w:rsid w:val="004A4E32"/>
    <w:rsid w:val="004A7F6E"/>
    <w:rsid w:val="004B017C"/>
    <w:rsid w:val="004B6565"/>
    <w:rsid w:val="004C1898"/>
    <w:rsid w:val="004D159B"/>
    <w:rsid w:val="004F0DF8"/>
    <w:rsid w:val="0050134B"/>
    <w:rsid w:val="0050545B"/>
    <w:rsid w:val="0052483E"/>
    <w:rsid w:val="00577BC2"/>
    <w:rsid w:val="00592950"/>
    <w:rsid w:val="005A35F9"/>
    <w:rsid w:val="005C03DA"/>
    <w:rsid w:val="005F54B2"/>
    <w:rsid w:val="00617314"/>
    <w:rsid w:val="006239C2"/>
    <w:rsid w:val="00631E3F"/>
    <w:rsid w:val="00634ACE"/>
    <w:rsid w:val="00636DB7"/>
    <w:rsid w:val="006406DC"/>
    <w:rsid w:val="00642F0B"/>
    <w:rsid w:val="006449F6"/>
    <w:rsid w:val="0068674F"/>
    <w:rsid w:val="006927F1"/>
    <w:rsid w:val="00696A7D"/>
    <w:rsid w:val="006A125A"/>
    <w:rsid w:val="006A7DA0"/>
    <w:rsid w:val="006B347F"/>
    <w:rsid w:val="006C7BF6"/>
    <w:rsid w:val="00711779"/>
    <w:rsid w:val="00716DA4"/>
    <w:rsid w:val="00753A73"/>
    <w:rsid w:val="00755B30"/>
    <w:rsid w:val="00780D10"/>
    <w:rsid w:val="00785124"/>
    <w:rsid w:val="0079627B"/>
    <w:rsid w:val="007B5CE1"/>
    <w:rsid w:val="007B5F16"/>
    <w:rsid w:val="007C0217"/>
    <w:rsid w:val="0080251B"/>
    <w:rsid w:val="00820CB1"/>
    <w:rsid w:val="008351A3"/>
    <w:rsid w:val="00835D1B"/>
    <w:rsid w:val="00863510"/>
    <w:rsid w:val="00872791"/>
    <w:rsid w:val="00885D61"/>
    <w:rsid w:val="00886258"/>
    <w:rsid w:val="008D2C3D"/>
    <w:rsid w:val="008E098D"/>
    <w:rsid w:val="008E7402"/>
    <w:rsid w:val="008E7781"/>
    <w:rsid w:val="008F0F96"/>
    <w:rsid w:val="009274E8"/>
    <w:rsid w:val="00943030"/>
    <w:rsid w:val="00964E58"/>
    <w:rsid w:val="00985FBE"/>
    <w:rsid w:val="00993800"/>
    <w:rsid w:val="009A705D"/>
    <w:rsid w:val="009B2E02"/>
    <w:rsid w:val="009C324C"/>
    <w:rsid w:val="009C6A3A"/>
    <w:rsid w:val="009F1DA6"/>
    <w:rsid w:val="009F38B1"/>
    <w:rsid w:val="00A00D9C"/>
    <w:rsid w:val="00A3254D"/>
    <w:rsid w:val="00A463E1"/>
    <w:rsid w:val="00A53DBC"/>
    <w:rsid w:val="00A627DC"/>
    <w:rsid w:val="00A74C9D"/>
    <w:rsid w:val="00A9021E"/>
    <w:rsid w:val="00A93DCF"/>
    <w:rsid w:val="00AA0567"/>
    <w:rsid w:val="00AB10AA"/>
    <w:rsid w:val="00AB53EC"/>
    <w:rsid w:val="00AC3CFA"/>
    <w:rsid w:val="00AD4200"/>
    <w:rsid w:val="00B04A41"/>
    <w:rsid w:val="00B079F9"/>
    <w:rsid w:val="00B16F2C"/>
    <w:rsid w:val="00B26B49"/>
    <w:rsid w:val="00B358CD"/>
    <w:rsid w:val="00B407F3"/>
    <w:rsid w:val="00B46D87"/>
    <w:rsid w:val="00B564B3"/>
    <w:rsid w:val="00B63D48"/>
    <w:rsid w:val="00B67A3E"/>
    <w:rsid w:val="00B85C48"/>
    <w:rsid w:val="00BB1847"/>
    <w:rsid w:val="00BC20AB"/>
    <w:rsid w:val="00BC2D2A"/>
    <w:rsid w:val="00C11F43"/>
    <w:rsid w:val="00C32BD9"/>
    <w:rsid w:val="00C33920"/>
    <w:rsid w:val="00C33AFE"/>
    <w:rsid w:val="00C34701"/>
    <w:rsid w:val="00C37270"/>
    <w:rsid w:val="00C44FB0"/>
    <w:rsid w:val="00C54B0D"/>
    <w:rsid w:val="00C60C3B"/>
    <w:rsid w:val="00CA12FE"/>
    <w:rsid w:val="00CA2EA1"/>
    <w:rsid w:val="00CB3C59"/>
    <w:rsid w:val="00CC030E"/>
    <w:rsid w:val="00CD344C"/>
    <w:rsid w:val="00CE4F2C"/>
    <w:rsid w:val="00CE65DE"/>
    <w:rsid w:val="00CF65CF"/>
    <w:rsid w:val="00D50BFE"/>
    <w:rsid w:val="00D5715D"/>
    <w:rsid w:val="00D76C25"/>
    <w:rsid w:val="00D91366"/>
    <w:rsid w:val="00D936EF"/>
    <w:rsid w:val="00DA6D26"/>
    <w:rsid w:val="00DC610A"/>
    <w:rsid w:val="00DD512B"/>
    <w:rsid w:val="00DF1D9B"/>
    <w:rsid w:val="00DF4378"/>
    <w:rsid w:val="00E12BA9"/>
    <w:rsid w:val="00E15D98"/>
    <w:rsid w:val="00E22702"/>
    <w:rsid w:val="00E259E5"/>
    <w:rsid w:val="00E30404"/>
    <w:rsid w:val="00E364DA"/>
    <w:rsid w:val="00E45931"/>
    <w:rsid w:val="00E73309"/>
    <w:rsid w:val="00E84A74"/>
    <w:rsid w:val="00EA3838"/>
    <w:rsid w:val="00EB2E14"/>
    <w:rsid w:val="00EB5CAB"/>
    <w:rsid w:val="00ED21C7"/>
    <w:rsid w:val="00F0290E"/>
    <w:rsid w:val="00F10632"/>
    <w:rsid w:val="00F117D7"/>
    <w:rsid w:val="00F144B9"/>
    <w:rsid w:val="00F15BDC"/>
    <w:rsid w:val="00F1680B"/>
    <w:rsid w:val="00F20324"/>
    <w:rsid w:val="00F25A02"/>
    <w:rsid w:val="00F43D84"/>
    <w:rsid w:val="00F54F8E"/>
    <w:rsid w:val="00F61F64"/>
    <w:rsid w:val="00F75C6E"/>
    <w:rsid w:val="00F841E7"/>
    <w:rsid w:val="00F94E41"/>
    <w:rsid w:val="00FA0A06"/>
    <w:rsid w:val="00FB7504"/>
    <w:rsid w:val="00FE12FA"/>
    <w:rsid w:val="00FE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17B9F48"/>
  <w15:chartTrackingRefBased/>
  <w15:docId w15:val="{8EF0F6EF-153B-A844-95F0-213288642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90F"/>
  </w:style>
  <w:style w:type="paragraph" w:styleId="Heading1">
    <w:name w:val="heading 1"/>
    <w:basedOn w:val="Normal"/>
    <w:next w:val="Normal"/>
    <w:link w:val="Heading1Char"/>
    <w:uiPriority w:val="9"/>
    <w:qFormat/>
    <w:rsid w:val="001C29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29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29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9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29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290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290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290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290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29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29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29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90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290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290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290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290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290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C290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29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290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29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C290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290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C290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290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29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290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C290F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1C29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DefaultParagraphFont"/>
    <w:rsid w:val="001C290F"/>
  </w:style>
  <w:style w:type="character" w:customStyle="1" w:styleId="eop">
    <w:name w:val="eop"/>
    <w:basedOn w:val="DefaultParagraphFont"/>
    <w:rsid w:val="001C290F"/>
  </w:style>
  <w:style w:type="character" w:customStyle="1" w:styleId="tabchar">
    <w:name w:val="tabchar"/>
    <w:basedOn w:val="DefaultParagraphFont"/>
    <w:rsid w:val="001C290F"/>
  </w:style>
  <w:style w:type="table" w:styleId="TableGrid">
    <w:name w:val="Table Grid"/>
    <w:basedOn w:val="TableNormal"/>
    <w:uiPriority w:val="39"/>
    <w:rsid w:val="00A325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A056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0567"/>
  </w:style>
  <w:style w:type="paragraph" w:styleId="Footer">
    <w:name w:val="footer"/>
    <w:basedOn w:val="Normal"/>
    <w:link w:val="FooterChar"/>
    <w:uiPriority w:val="99"/>
    <w:unhideWhenUsed/>
    <w:rsid w:val="00AA056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05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a3ec87a8-9fb8-4158-ba8f-f11bace1ebaa}" enabled="0" method="" siteId="{a3ec87a8-9fb8-4158-ba8f-f11bace1eba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1623</Words>
  <Characters>8594</Characters>
  <Application>Microsoft Office Word</Application>
  <DocSecurity>0</DocSecurity>
  <Lines>264</Lines>
  <Paragraphs>186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Maisie O'Neill</dc:creator>
  <cp:keywords/>
  <dc:description/>
  <cp:lastModifiedBy>Madeline Nielsen</cp:lastModifiedBy>
  <cp:revision>2</cp:revision>
  <dcterms:created xsi:type="dcterms:W3CDTF">2026-03-09T18:58:00Z</dcterms:created>
  <dcterms:modified xsi:type="dcterms:W3CDTF">2026-03-09T18:58:00Z</dcterms:modified>
</cp:coreProperties>
</file>